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96" w:rsidRDefault="00050B63" w:rsidP="00050B63">
      <w:pPr>
        <w:jc w:val="center"/>
        <w:rPr>
          <w:b/>
        </w:rPr>
      </w:pPr>
      <w:r w:rsidRPr="00050B63">
        <w:rPr>
          <w:b/>
        </w:rPr>
        <w:t>Маршрутный лист по геометрии на май</w:t>
      </w:r>
    </w:p>
    <w:p w:rsidR="00050B63" w:rsidRDefault="00050B63" w:rsidP="00050B63">
      <w:pPr>
        <w:jc w:val="center"/>
        <w:rPr>
          <w:b/>
        </w:rPr>
      </w:pPr>
    </w:p>
    <w:tbl>
      <w:tblPr>
        <w:tblStyle w:val="a3"/>
        <w:tblpPr w:leftFromText="180" w:rightFromText="180" w:vertAnchor="text" w:tblpX="-572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986"/>
        <w:gridCol w:w="1615"/>
        <w:gridCol w:w="5332"/>
        <w:gridCol w:w="2131"/>
      </w:tblGrid>
      <w:tr w:rsidR="00050B63" w:rsidRPr="00866142" w:rsidTr="00050B63">
        <w:tc>
          <w:tcPr>
            <w:tcW w:w="986" w:type="dxa"/>
          </w:tcPr>
          <w:p w:rsidR="00050B63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>мая</w:t>
            </w:r>
          </w:p>
          <w:p w:rsidR="00050B63" w:rsidRPr="00C51236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63" w:rsidRDefault="00050B63" w:rsidP="00050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Итоговое повторение по теме «Четырехугольники»</w:t>
            </w:r>
          </w:p>
        </w:tc>
        <w:tc>
          <w:tcPr>
            <w:tcW w:w="5332" w:type="dxa"/>
          </w:tcPr>
          <w:p w:rsidR="00050B63" w:rsidRDefault="00050B63" w:rsidP="00050B63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0B63" w:rsidRPr="00B83F6F" w:rsidRDefault="00050B63" w:rsidP="00050B63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</w:rPr>
                <w:t>https://www.youtube.com/watch?v=X0AyKWwkuyU</w:t>
              </w:r>
            </w:hyperlink>
          </w:p>
        </w:tc>
        <w:tc>
          <w:tcPr>
            <w:tcW w:w="2131" w:type="dxa"/>
          </w:tcPr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highlight w:val="yellow"/>
              </w:rPr>
              <w:t>СДАТЬ ДОЛГИ!!!</w:t>
            </w:r>
            <w:r w:rsidRPr="00050B63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</w:tr>
      <w:tr w:rsidR="00050B63" w:rsidRPr="00866142" w:rsidTr="00050B63">
        <w:tc>
          <w:tcPr>
            <w:tcW w:w="986" w:type="dxa"/>
          </w:tcPr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пятница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63" w:rsidRDefault="00050B63" w:rsidP="00050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Итоговое повторение по теме «Площади»</w:t>
            </w:r>
          </w:p>
        </w:tc>
        <w:tc>
          <w:tcPr>
            <w:tcW w:w="5332" w:type="dxa"/>
          </w:tcPr>
          <w:p w:rsidR="00050B63" w:rsidRDefault="00050B63" w:rsidP="00050B63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4"/>
                </w:rPr>
                <w:t>https://www.youtube.com/watch?v=X0AyKWwkuyU</w:t>
              </w:r>
            </w:hyperlink>
          </w:p>
        </w:tc>
        <w:tc>
          <w:tcPr>
            <w:tcW w:w="2131" w:type="dxa"/>
          </w:tcPr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highlight w:val="yellow"/>
              </w:rPr>
              <w:t>СДАТЬ ДОЛГИ!!!</w:t>
            </w:r>
            <w:r w:rsidRPr="00050B63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</w:tr>
      <w:tr w:rsidR="00050B63" w:rsidRPr="00866142" w:rsidTr="00050B63">
        <w:tc>
          <w:tcPr>
            <w:tcW w:w="986" w:type="dxa"/>
          </w:tcPr>
          <w:p w:rsidR="00050B63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63" w:rsidRDefault="00050B63" w:rsidP="00050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Итоговое повторение по теме «Подобие»</w:t>
            </w:r>
          </w:p>
        </w:tc>
        <w:tc>
          <w:tcPr>
            <w:tcW w:w="5332" w:type="dxa"/>
          </w:tcPr>
          <w:p w:rsidR="00050B63" w:rsidRDefault="00050B63" w:rsidP="00050B63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0B63" w:rsidRDefault="00050B63" w:rsidP="00050B63">
            <w:hyperlink r:id="rId7" w:history="1">
              <w:r>
                <w:rPr>
                  <w:rStyle w:val="a4"/>
                </w:rPr>
                <w:t>https://www.youtube.com/watch?v=z5nNIZ6pJ6U</w:t>
              </w:r>
            </w:hyperlink>
          </w:p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4"/>
                </w:rPr>
                <w:t>https://www.youtube.com/watch?v=xXv6wBwTqWs</w:t>
              </w:r>
            </w:hyperlink>
          </w:p>
        </w:tc>
        <w:tc>
          <w:tcPr>
            <w:tcW w:w="2131" w:type="dxa"/>
          </w:tcPr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highlight w:val="yellow"/>
              </w:rPr>
              <w:t>СДАТЬ ДОЛГИ!!!</w:t>
            </w:r>
            <w:r w:rsidRPr="00050B63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</w:tr>
      <w:tr w:rsidR="00050B63" w:rsidRPr="00866142" w:rsidTr="00050B63">
        <w:tc>
          <w:tcPr>
            <w:tcW w:w="986" w:type="dxa"/>
          </w:tcPr>
          <w:p w:rsidR="00050B63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63" w:rsidRDefault="00050B63" w:rsidP="00050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Итоговое повторение по теме «Окружность»</w:t>
            </w:r>
          </w:p>
        </w:tc>
        <w:tc>
          <w:tcPr>
            <w:tcW w:w="5332" w:type="dxa"/>
          </w:tcPr>
          <w:p w:rsidR="00050B63" w:rsidRDefault="00050B63" w:rsidP="00050B63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4"/>
                </w:rPr>
                <w:t>https://www.youtube.com/watch?v=ecJ6N6qPr3U&amp;t=201s</w:t>
              </w:r>
            </w:hyperlink>
          </w:p>
        </w:tc>
        <w:tc>
          <w:tcPr>
            <w:tcW w:w="2131" w:type="dxa"/>
          </w:tcPr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highlight w:val="yellow"/>
              </w:rPr>
              <w:t>СДАТЬ ДОЛГИ!!!</w:t>
            </w:r>
            <w:r w:rsidRPr="00050B63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</w:tr>
      <w:tr w:rsidR="00050B63" w:rsidRPr="00866142" w:rsidTr="00050B63">
        <w:tc>
          <w:tcPr>
            <w:tcW w:w="986" w:type="dxa"/>
          </w:tcPr>
          <w:p w:rsidR="00050B63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</w:t>
            </w:r>
          </w:p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63" w:rsidRDefault="00050B63" w:rsidP="00050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Обобщающее повторение</w:t>
            </w:r>
          </w:p>
        </w:tc>
        <w:tc>
          <w:tcPr>
            <w:tcW w:w="5332" w:type="dxa"/>
          </w:tcPr>
          <w:p w:rsidR="00050B63" w:rsidRDefault="00050B63" w:rsidP="00050B63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4"/>
                </w:rPr>
                <w:t>https://www.youtube.com/watch?v=edknVqkxQW4</w:t>
              </w:r>
            </w:hyperlink>
          </w:p>
        </w:tc>
        <w:tc>
          <w:tcPr>
            <w:tcW w:w="2131" w:type="dxa"/>
          </w:tcPr>
          <w:p w:rsidR="00050B63" w:rsidRPr="00866142" w:rsidRDefault="00050B63" w:rsidP="00050B63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highlight w:val="yellow"/>
              </w:rPr>
              <w:t>СДАТЬ ДОЛГИ!!!</w:t>
            </w:r>
            <w:r w:rsidRPr="00050B63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bookmarkStart w:id="0" w:name="_GoBack"/>
            <w:bookmarkEnd w:id="0"/>
          </w:p>
        </w:tc>
      </w:tr>
      <w:tr w:rsidR="00050B63" w:rsidRPr="00866142" w:rsidTr="00050B63">
        <w:tc>
          <w:tcPr>
            <w:tcW w:w="986" w:type="dxa"/>
          </w:tcPr>
          <w:p w:rsidR="00050B63" w:rsidRPr="00050B63" w:rsidRDefault="00050B63" w:rsidP="00050B6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Практическая работа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B63" w:rsidRPr="00050B63" w:rsidRDefault="00050B63" w:rsidP="00050B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0B6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Итоговая контрольная работа</w:t>
            </w:r>
          </w:p>
        </w:tc>
        <w:tc>
          <w:tcPr>
            <w:tcW w:w="5332" w:type="dxa"/>
          </w:tcPr>
          <w:p w:rsidR="00050B63" w:rsidRPr="00050B63" w:rsidRDefault="00050B63" w:rsidP="00050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  <w:r w:rsidRPr="00050B63">
              <w:rPr>
                <w:rFonts w:ascii="Times New Roman" w:hAnsi="Times New Roman" w:cs="Times New Roman"/>
                <w:highlight w:val="yellow"/>
              </w:rPr>
              <w:t>Выполнить КР</w:t>
            </w:r>
          </w:p>
          <w:p w:rsidR="00050B63" w:rsidRPr="00050B63" w:rsidRDefault="00050B63" w:rsidP="00050B63">
            <w:pPr>
              <w:rPr>
                <w:highlight w:val="yellow"/>
              </w:rPr>
            </w:pPr>
            <w:hyperlink r:id="rId11" w:history="1">
              <w:r w:rsidRPr="00050B63">
                <w:rPr>
                  <w:rStyle w:val="a4"/>
                  <w:highlight w:val="yellow"/>
                </w:rPr>
                <w:t>https://xn--80aneebgncbebxz7l.xn--p1ai/geometriya-8-itogovyy-test/</w:t>
              </w:r>
            </w:hyperlink>
            <w:r>
              <w:rPr>
                <w:highlight w:val="yellow"/>
              </w:rPr>
              <w:t xml:space="preserve"> </w:t>
            </w:r>
            <w:r w:rsidRPr="00050B63">
              <w:rPr>
                <w:highlight w:val="yellow"/>
              </w:rPr>
              <w:t xml:space="preserve">Присылать </w:t>
            </w:r>
            <w:r w:rsidRPr="00050B63">
              <w:rPr>
                <w:color w:val="FF0000"/>
                <w:highlight w:val="yellow"/>
              </w:rPr>
              <w:t>подробное решение</w:t>
            </w:r>
            <w:r w:rsidRPr="00050B63">
              <w:rPr>
                <w:highlight w:val="yellow"/>
              </w:rPr>
              <w:t xml:space="preserve"> в тетради и результат теста. </w:t>
            </w:r>
          </w:p>
          <w:p w:rsidR="00050B63" w:rsidRDefault="00050B63" w:rsidP="00050B63">
            <w:pPr>
              <w:pStyle w:val="a5"/>
              <w:rPr>
                <w:highlight w:val="yellow"/>
              </w:rPr>
            </w:pPr>
          </w:p>
          <w:p w:rsidR="00050B63" w:rsidRPr="00050B63" w:rsidRDefault="00050B63" w:rsidP="00050B63">
            <w:pPr>
              <w:pStyle w:val="a5"/>
              <w:numPr>
                <w:ilvl w:val="0"/>
                <w:numId w:val="1"/>
              </w:numPr>
              <w:rPr>
                <w:highlight w:val="yellow"/>
              </w:rPr>
            </w:pPr>
            <w:r w:rsidRPr="00050B63">
              <w:rPr>
                <w:highlight w:val="yellow"/>
              </w:rPr>
              <w:t>Решить кроссворд</w:t>
            </w:r>
          </w:p>
          <w:p w:rsidR="00050B63" w:rsidRPr="00050B63" w:rsidRDefault="00050B63" w:rsidP="00050B63">
            <w:pPr>
              <w:pStyle w:val="a5"/>
              <w:rPr>
                <w:highlight w:val="yellow"/>
              </w:rPr>
            </w:pPr>
            <w:hyperlink r:id="rId12" w:history="1">
              <w:r w:rsidRPr="00050B63">
                <w:rPr>
                  <w:rStyle w:val="a4"/>
                  <w:highlight w:val="yellow"/>
                </w:rPr>
                <w:t>https://onlinetestpad.com/ru/crosswordview/24805-lyubitelyam-geometrii</w:t>
              </w:r>
            </w:hyperlink>
          </w:p>
          <w:p w:rsidR="00050B63" w:rsidRPr="00050B63" w:rsidRDefault="00050B63" w:rsidP="00050B63">
            <w:pPr>
              <w:pStyle w:val="a5"/>
              <w:rPr>
                <w:highlight w:val="yellow"/>
              </w:rPr>
            </w:pPr>
          </w:p>
          <w:p w:rsidR="00050B63" w:rsidRPr="00050B63" w:rsidRDefault="00050B63" w:rsidP="00050B6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31" w:type="dxa"/>
          </w:tcPr>
          <w:p w:rsidR="00050B63" w:rsidRDefault="00050B63" w:rsidP="00050B63">
            <w:pPr>
              <w:rPr>
                <w:rStyle w:val="a4"/>
                <w:rFonts w:ascii="Times New Roman" w:hAnsi="Times New Roman" w:cs="Times New Roman"/>
                <w:highlight w:val="yellow"/>
                <w:lang w:val="en-US"/>
              </w:rPr>
            </w:pPr>
            <w:r w:rsidRPr="00050B63">
              <w:rPr>
                <w:rFonts w:ascii="Times New Roman" w:hAnsi="Times New Roman" w:cs="Times New Roman"/>
                <w:highlight w:val="yellow"/>
              </w:rPr>
              <w:t xml:space="preserve">Отправлять на почту </w:t>
            </w:r>
            <w:hyperlink r:id="rId13" w:history="1">
              <w:r w:rsidRPr="00050B63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lyaciya</w:t>
              </w:r>
              <w:r w:rsidRPr="00050B63">
                <w:rPr>
                  <w:rStyle w:val="a4"/>
                  <w:rFonts w:ascii="Times New Roman" w:hAnsi="Times New Roman" w:cs="Times New Roman"/>
                  <w:highlight w:val="yellow"/>
                </w:rPr>
                <w:t>1911@</w:t>
              </w:r>
              <w:r w:rsidRPr="00050B63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mail</w:t>
              </w:r>
              <w:r w:rsidRPr="00050B63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proofErr w:type="spellStart"/>
              <w:r w:rsidRPr="00050B63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proofErr w:type="spellEnd"/>
            </w:hyperlink>
          </w:p>
          <w:p w:rsidR="00050B63" w:rsidRDefault="00050B63" w:rsidP="00050B63">
            <w:pPr>
              <w:rPr>
                <w:rStyle w:val="a4"/>
                <w:rFonts w:ascii="Times New Roman" w:hAnsi="Times New Roman" w:cs="Times New Roman"/>
                <w:highlight w:val="yellow"/>
                <w:lang w:val="en-US"/>
              </w:rPr>
            </w:pPr>
          </w:p>
          <w:p w:rsidR="00050B63" w:rsidRPr="00050B63" w:rsidRDefault="00050B63" w:rsidP="00050B6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50B63" w:rsidRPr="00050B63" w:rsidRDefault="00050B63" w:rsidP="00050B63">
      <w:pPr>
        <w:jc w:val="center"/>
        <w:rPr>
          <w:b/>
        </w:rPr>
      </w:pPr>
    </w:p>
    <w:sectPr w:rsidR="00050B63" w:rsidRPr="0005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F39FF"/>
    <w:multiLevelType w:val="hybridMultilevel"/>
    <w:tmpl w:val="5430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11"/>
    <w:rsid w:val="00050B63"/>
    <w:rsid w:val="000C3B11"/>
    <w:rsid w:val="008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B01F"/>
  <w15:chartTrackingRefBased/>
  <w15:docId w15:val="{58695493-6E09-481A-8880-B9C32ABC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0B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0B6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v6wBwTqWs" TargetMode="External"/><Relationship Id="rId13" Type="http://schemas.openxmlformats.org/officeDocument/2006/relationships/hyperlink" Target="mailto:lyaciya19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5nNIZ6pJ6U" TargetMode="External"/><Relationship Id="rId12" Type="http://schemas.openxmlformats.org/officeDocument/2006/relationships/hyperlink" Target="https://onlinetestpad.com/ru/crosswordview/24805-lyubitelyam-geometr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0AyKWwkuyU" TargetMode="External"/><Relationship Id="rId11" Type="http://schemas.openxmlformats.org/officeDocument/2006/relationships/hyperlink" Target="https://xn--80aneebgncbebxz7l.xn--p1ai/geometriya-8-itogovyy-test/" TargetMode="External"/><Relationship Id="rId5" Type="http://schemas.openxmlformats.org/officeDocument/2006/relationships/hyperlink" Target="https://www.youtube.com/watch?v=X0AyKWwkuy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dknVqkxQ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cJ6N6qPr3U&amp;t=201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2020-05-12T07:03:00Z</dcterms:created>
  <dcterms:modified xsi:type="dcterms:W3CDTF">2020-05-12T07:08:00Z</dcterms:modified>
</cp:coreProperties>
</file>