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C708E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DCA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65EE5" w:rsidRPr="00565EE5">
        <w:rPr>
          <w:rFonts w:ascii="Times New Roman" w:hAnsi="Times New Roman" w:cs="Times New Roman"/>
          <w:b/>
          <w:sz w:val="28"/>
          <w:szCs w:val="28"/>
          <w:u w:val="single"/>
        </w:rPr>
        <w:t>Охранять природу – значит охранять жизнь.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E2E61" w:rsidRDefault="00B16DB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§16. </w:t>
      </w:r>
    </w:p>
    <w:p w:rsidR="001B57D0" w:rsidRPr="00CE2E61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Выполнить задани</w:t>
      </w:r>
      <w:r w:rsidR="00CE2E61">
        <w:rPr>
          <w:rFonts w:ascii="Times New Roman" w:hAnsi="Times New Roman" w:cs="Times New Roman"/>
          <w:sz w:val="28"/>
          <w:szCs w:val="28"/>
        </w:rPr>
        <w:t>е</w:t>
      </w:r>
      <w:r w:rsidRPr="00CE2E6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445A">
        <w:rPr>
          <w:rFonts w:ascii="Times New Roman" w:hAnsi="Times New Roman" w:cs="Times New Roman"/>
          <w:b/>
          <w:sz w:val="28"/>
          <w:szCs w:val="28"/>
        </w:rPr>
        <w:t>2</w:t>
      </w:r>
      <w:r w:rsidR="00C708EA">
        <w:rPr>
          <w:rFonts w:ascii="Times New Roman" w:hAnsi="Times New Roman" w:cs="Times New Roman"/>
          <w:b/>
          <w:sz w:val="28"/>
          <w:szCs w:val="28"/>
        </w:rPr>
        <w:t>2</w:t>
      </w:r>
      <w:r w:rsidR="0011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61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 w:rsidR="00CE2E6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E445A" w:rsidRDefault="008E445A" w:rsidP="00CE2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445A">
        <w:rPr>
          <w:rFonts w:ascii="Times New Roman" w:hAnsi="Times New Roman" w:cs="Times New Roman"/>
          <w:sz w:val="28"/>
          <w:szCs w:val="28"/>
        </w:rPr>
        <w:t>Придумай и нарисуй специальные знаки, которые помогли бы понять возможные тяжелые последствия легкомысленного поведения в лесу.</w:t>
      </w:r>
    </w:p>
    <w:p w:rsidR="00B16DB0" w:rsidRPr="00B16DB0" w:rsidRDefault="00B16DB0" w:rsidP="00B16DB0">
      <w:pPr>
        <w:rPr>
          <w:rFonts w:ascii="Times New Roman" w:hAnsi="Times New Roman" w:cs="Times New Roman"/>
          <w:sz w:val="28"/>
          <w:szCs w:val="28"/>
        </w:rPr>
      </w:pPr>
    </w:p>
    <w:sectPr w:rsidR="00B16DB0" w:rsidRPr="00B16DB0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0C212F"/>
    <w:rsid w:val="00114575"/>
    <w:rsid w:val="00141189"/>
    <w:rsid w:val="00176AD8"/>
    <w:rsid w:val="001824BF"/>
    <w:rsid w:val="001B57D0"/>
    <w:rsid w:val="001B6BD9"/>
    <w:rsid w:val="001C1015"/>
    <w:rsid w:val="002B192A"/>
    <w:rsid w:val="00351B04"/>
    <w:rsid w:val="003A6475"/>
    <w:rsid w:val="0046671C"/>
    <w:rsid w:val="004B7588"/>
    <w:rsid w:val="00506DAF"/>
    <w:rsid w:val="005422FD"/>
    <w:rsid w:val="00565EE5"/>
    <w:rsid w:val="00683B39"/>
    <w:rsid w:val="006F209F"/>
    <w:rsid w:val="007F45C4"/>
    <w:rsid w:val="008E445A"/>
    <w:rsid w:val="00907BAE"/>
    <w:rsid w:val="009151E0"/>
    <w:rsid w:val="00952CFB"/>
    <w:rsid w:val="0095670D"/>
    <w:rsid w:val="009E6DCA"/>
    <w:rsid w:val="00A77757"/>
    <w:rsid w:val="00AC4E4F"/>
    <w:rsid w:val="00B07C7F"/>
    <w:rsid w:val="00B16DB0"/>
    <w:rsid w:val="00B4413A"/>
    <w:rsid w:val="00BA4EAE"/>
    <w:rsid w:val="00BB45E6"/>
    <w:rsid w:val="00C13CCE"/>
    <w:rsid w:val="00C33724"/>
    <w:rsid w:val="00C708EA"/>
    <w:rsid w:val="00CE2E61"/>
    <w:rsid w:val="00CF5F66"/>
    <w:rsid w:val="00D2573D"/>
    <w:rsid w:val="00D45B17"/>
    <w:rsid w:val="00D45F1A"/>
    <w:rsid w:val="00E77176"/>
    <w:rsid w:val="00E841A8"/>
    <w:rsid w:val="00F07A45"/>
    <w:rsid w:val="00F24F7B"/>
    <w:rsid w:val="00F83F96"/>
    <w:rsid w:val="00FC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66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2020-05-13T06:08:00Z</dcterms:created>
  <dcterms:modified xsi:type="dcterms:W3CDTF">2020-05-13T06:08:00Z</dcterms:modified>
</cp:coreProperties>
</file>