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CC" w:rsidRDefault="00FC59BB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B676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252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D252CC" w:rsidRPr="00C13CCE" w:rsidRDefault="00D252CC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«</w:t>
      </w:r>
      <w:r w:rsidR="00FB676A" w:rsidRPr="00FB676A">
        <w:rPr>
          <w:rFonts w:ascii="Times New Roman" w:hAnsi="Times New Roman" w:cs="Times New Roman"/>
          <w:b/>
          <w:sz w:val="28"/>
          <w:szCs w:val="28"/>
          <w:u w:val="single"/>
        </w:rPr>
        <w:t>Искусство XVIII в.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3E3C0A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 xml:space="preserve">Прочитать материал </w:t>
      </w:r>
      <w:r w:rsidR="00D252CC">
        <w:rPr>
          <w:rFonts w:ascii="Times New Roman" w:hAnsi="Times New Roman" w:cs="Times New Roman"/>
          <w:sz w:val="28"/>
          <w:szCs w:val="28"/>
        </w:rPr>
        <w:t>главы</w:t>
      </w:r>
      <w:r w:rsidR="00D252CC" w:rsidRPr="00D252CC">
        <w:rPr>
          <w:rFonts w:ascii="Times New Roman" w:hAnsi="Times New Roman" w:cs="Times New Roman"/>
          <w:sz w:val="28"/>
          <w:szCs w:val="28"/>
        </w:rPr>
        <w:t xml:space="preserve"> </w:t>
      </w:r>
      <w:r w:rsidR="00D252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252CC" w:rsidRPr="00D252CC">
        <w:rPr>
          <w:rFonts w:ascii="Times New Roman" w:hAnsi="Times New Roman" w:cs="Times New Roman"/>
          <w:sz w:val="28"/>
          <w:szCs w:val="28"/>
        </w:rPr>
        <w:t xml:space="preserve"> </w:t>
      </w:r>
      <w:r w:rsidR="00D252CC">
        <w:rPr>
          <w:rFonts w:ascii="Times New Roman" w:hAnsi="Times New Roman" w:cs="Times New Roman"/>
          <w:sz w:val="28"/>
          <w:szCs w:val="28"/>
        </w:rPr>
        <w:t>страницы 8</w:t>
      </w:r>
      <w:r w:rsidR="00597B81">
        <w:rPr>
          <w:rFonts w:ascii="Times New Roman" w:hAnsi="Times New Roman" w:cs="Times New Roman"/>
          <w:sz w:val="28"/>
          <w:szCs w:val="28"/>
        </w:rPr>
        <w:t>6</w:t>
      </w:r>
      <w:r w:rsidR="00F3785A">
        <w:rPr>
          <w:rFonts w:ascii="Times New Roman" w:hAnsi="Times New Roman" w:cs="Times New Roman"/>
          <w:sz w:val="28"/>
          <w:szCs w:val="28"/>
        </w:rPr>
        <w:t>-</w:t>
      </w:r>
      <w:r w:rsidR="00597B81">
        <w:rPr>
          <w:rFonts w:ascii="Times New Roman" w:hAnsi="Times New Roman" w:cs="Times New Roman"/>
          <w:sz w:val="28"/>
          <w:szCs w:val="28"/>
        </w:rPr>
        <w:t>100</w:t>
      </w:r>
      <w:r w:rsidR="00B07C7F" w:rsidRPr="003E3C0A">
        <w:rPr>
          <w:rFonts w:ascii="Times New Roman" w:hAnsi="Times New Roman" w:cs="Times New Roman"/>
          <w:sz w:val="28"/>
          <w:szCs w:val="28"/>
        </w:rPr>
        <w:t xml:space="preserve"> </w:t>
      </w:r>
      <w:r w:rsidR="00087FEC" w:rsidRPr="003E3C0A">
        <w:rPr>
          <w:rFonts w:ascii="Times New Roman" w:hAnsi="Times New Roman" w:cs="Times New Roman"/>
          <w:sz w:val="28"/>
          <w:szCs w:val="28"/>
        </w:rPr>
        <w:t xml:space="preserve">при подготовке заданий можно использовать материалы Российской электронной </w:t>
      </w:r>
      <w:r w:rsidR="00087FEC" w:rsidRPr="00D252CC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597B81" w:rsidRPr="00597B81">
        <w:rPr>
          <w:rStyle w:val="a4"/>
          <w:rFonts w:ascii="Times New Roman" w:hAnsi="Times New Roman" w:cs="Times New Roman"/>
          <w:sz w:val="28"/>
          <w:szCs w:val="28"/>
        </w:rPr>
        <w:t>https://resh.edu.ru/subject/lesson/2543/main/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B676A">
        <w:rPr>
          <w:rFonts w:ascii="Times New Roman" w:hAnsi="Times New Roman" w:cs="Times New Roman"/>
          <w:b/>
          <w:sz w:val="28"/>
          <w:szCs w:val="28"/>
        </w:rPr>
        <w:t>19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9A" w:rsidRDefault="00C13CCE" w:rsidP="00754612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02245D" w:rsidRPr="0002245D" w:rsidRDefault="0002245D" w:rsidP="00CC76D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2245D">
        <w:rPr>
          <w:rFonts w:ascii="Times New Roman" w:hAnsi="Times New Roman" w:cs="Times New Roman"/>
          <w:sz w:val="28"/>
          <w:szCs w:val="28"/>
        </w:rPr>
        <w:t>заполните таблицу:</w:t>
      </w:r>
      <w:r w:rsidR="00CC76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2245D">
        <w:rPr>
          <w:rFonts w:ascii="Times New Roman" w:hAnsi="Times New Roman" w:cs="Times New Roman"/>
          <w:b/>
          <w:sz w:val="28"/>
          <w:szCs w:val="28"/>
        </w:rPr>
        <w:t xml:space="preserve">Выдающиеся деятели искусства </w:t>
      </w:r>
      <w:r w:rsidRPr="0002245D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02245D">
        <w:rPr>
          <w:rFonts w:ascii="Times New Roman" w:hAnsi="Times New Roman" w:cs="Times New Roman"/>
          <w:b/>
          <w:sz w:val="28"/>
          <w:szCs w:val="28"/>
        </w:rPr>
        <w:t>в.</w:t>
      </w:r>
    </w:p>
    <w:tbl>
      <w:tblPr>
        <w:tblStyle w:val="a8"/>
        <w:tblW w:w="0" w:type="auto"/>
        <w:tblInd w:w="-567" w:type="dxa"/>
        <w:tblLook w:val="04A0"/>
      </w:tblPr>
      <w:tblGrid>
        <w:gridCol w:w="3696"/>
        <w:gridCol w:w="3696"/>
        <w:gridCol w:w="3697"/>
        <w:gridCol w:w="3697"/>
      </w:tblGrid>
      <w:tr w:rsidR="0002245D" w:rsidRPr="00CC76D7" w:rsidTr="0002245D">
        <w:tc>
          <w:tcPr>
            <w:tcW w:w="3696" w:type="dxa"/>
          </w:tcPr>
          <w:p w:rsidR="0002245D" w:rsidRPr="00CC76D7" w:rsidRDefault="0002245D" w:rsidP="00754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6D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96" w:type="dxa"/>
          </w:tcPr>
          <w:p w:rsidR="0002245D" w:rsidRPr="00CC76D7" w:rsidRDefault="0002245D" w:rsidP="00754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6D7">
              <w:rPr>
                <w:rFonts w:ascii="Times New Roman" w:hAnsi="Times New Roman" w:cs="Times New Roman"/>
                <w:b/>
                <w:sz w:val="28"/>
                <w:szCs w:val="28"/>
              </w:rPr>
              <w:t>Годы жизни</w:t>
            </w:r>
          </w:p>
        </w:tc>
        <w:tc>
          <w:tcPr>
            <w:tcW w:w="3697" w:type="dxa"/>
          </w:tcPr>
          <w:p w:rsidR="0002245D" w:rsidRPr="00CC76D7" w:rsidRDefault="0002245D" w:rsidP="00754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6D7">
              <w:rPr>
                <w:rFonts w:ascii="Times New Roman" w:hAnsi="Times New Roman" w:cs="Times New Roman"/>
                <w:b/>
                <w:sz w:val="28"/>
                <w:szCs w:val="28"/>
              </w:rPr>
              <w:t>Сфера искусства</w:t>
            </w:r>
          </w:p>
        </w:tc>
        <w:tc>
          <w:tcPr>
            <w:tcW w:w="3697" w:type="dxa"/>
          </w:tcPr>
          <w:p w:rsidR="0002245D" w:rsidRPr="00CC76D7" w:rsidRDefault="0002245D" w:rsidP="00754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6D7">
              <w:rPr>
                <w:rFonts w:ascii="Times New Roman" w:hAnsi="Times New Roman" w:cs="Times New Roman"/>
                <w:b/>
                <w:sz w:val="28"/>
                <w:szCs w:val="28"/>
              </w:rPr>
              <w:t>Выдающиеся произведения</w:t>
            </w:r>
          </w:p>
        </w:tc>
      </w:tr>
      <w:tr w:rsidR="00C4589F" w:rsidTr="0002245D">
        <w:tc>
          <w:tcPr>
            <w:tcW w:w="3696" w:type="dxa"/>
          </w:tcPr>
          <w:p w:rsidR="00C4589F" w:rsidRDefault="00C4589F" w:rsidP="0027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Растрелли</w:t>
            </w:r>
          </w:p>
        </w:tc>
        <w:tc>
          <w:tcPr>
            <w:tcW w:w="3696" w:type="dxa"/>
          </w:tcPr>
          <w:p w:rsidR="00C4589F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4589F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4589F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9F" w:rsidTr="0002245D">
        <w:tc>
          <w:tcPr>
            <w:tcW w:w="3696" w:type="dxa"/>
          </w:tcPr>
          <w:p w:rsidR="00C4589F" w:rsidRDefault="00271014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Баженов</w:t>
            </w:r>
          </w:p>
        </w:tc>
        <w:tc>
          <w:tcPr>
            <w:tcW w:w="3696" w:type="dxa"/>
          </w:tcPr>
          <w:p w:rsidR="00C4589F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4589F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4589F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9F" w:rsidTr="0002245D">
        <w:tc>
          <w:tcPr>
            <w:tcW w:w="3696" w:type="dxa"/>
          </w:tcPr>
          <w:p w:rsidR="00C4589F" w:rsidRDefault="00271014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М.Ф. Казаков</w:t>
            </w:r>
          </w:p>
        </w:tc>
        <w:tc>
          <w:tcPr>
            <w:tcW w:w="3696" w:type="dxa"/>
          </w:tcPr>
          <w:p w:rsidR="00C4589F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4589F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4589F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9F" w:rsidTr="0002245D">
        <w:tc>
          <w:tcPr>
            <w:tcW w:w="3696" w:type="dxa"/>
          </w:tcPr>
          <w:p w:rsidR="00C4589F" w:rsidRDefault="00271014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</w:t>
            </w:r>
            <w:proofErr w:type="spellEnd"/>
          </w:p>
        </w:tc>
        <w:tc>
          <w:tcPr>
            <w:tcW w:w="3696" w:type="dxa"/>
          </w:tcPr>
          <w:p w:rsidR="00C4589F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4589F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4589F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9F" w:rsidTr="0002245D">
        <w:tc>
          <w:tcPr>
            <w:tcW w:w="3696" w:type="dxa"/>
          </w:tcPr>
          <w:p w:rsidR="00C4589F" w:rsidRDefault="00271014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Ф.Г. Волков</w:t>
            </w:r>
          </w:p>
        </w:tc>
        <w:tc>
          <w:tcPr>
            <w:tcW w:w="3696" w:type="dxa"/>
          </w:tcPr>
          <w:p w:rsidR="00C4589F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4589F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4589F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9F" w:rsidTr="0002245D">
        <w:tc>
          <w:tcPr>
            <w:tcW w:w="3696" w:type="dxa"/>
          </w:tcPr>
          <w:p w:rsidR="00C4589F" w:rsidRDefault="001F1C91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Бортнянский</w:t>
            </w:r>
            <w:proofErr w:type="spellEnd"/>
          </w:p>
        </w:tc>
        <w:tc>
          <w:tcPr>
            <w:tcW w:w="3696" w:type="dxa"/>
          </w:tcPr>
          <w:p w:rsidR="00C4589F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4589F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4589F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91" w:rsidTr="0002245D">
        <w:tc>
          <w:tcPr>
            <w:tcW w:w="3696" w:type="dxa"/>
          </w:tcPr>
          <w:p w:rsidR="001F1C91" w:rsidRDefault="001F1C91" w:rsidP="001F1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Фомин</w:t>
            </w:r>
          </w:p>
        </w:tc>
        <w:tc>
          <w:tcPr>
            <w:tcW w:w="3696" w:type="dxa"/>
          </w:tcPr>
          <w:p w:rsidR="001F1C91" w:rsidRDefault="001F1C91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F1C91" w:rsidRDefault="001F1C91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F1C91" w:rsidRDefault="001F1C91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91" w:rsidTr="0002245D">
        <w:tc>
          <w:tcPr>
            <w:tcW w:w="3696" w:type="dxa"/>
          </w:tcPr>
          <w:p w:rsidR="001F1C91" w:rsidRDefault="00CC76D7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Пашквич</w:t>
            </w:r>
            <w:proofErr w:type="spellEnd"/>
          </w:p>
        </w:tc>
        <w:tc>
          <w:tcPr>
            <w:tcW w:w="3696" w:type="dxa"/>
          </w:tcPr>
          <w:p w:rsidR="001F1C91" w:rsidRDefault="001F1C91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F1C91" w:rsidRDefault="001F1C91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F1C91" w:rsidRDefault="001F1C91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5D" w:rsidTr="0002245D">
        <w:tc>
          <w:tcPr>
            <w:tcW w:w="3696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Антропов</w:t>
            </w:r>
          </w:p>
        </w:tc>
        <w:tc>
          <w:tcPr>
            <w:tcW w:w="3696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5D" w:rsidTr="0002245D">
        <w:tc>
          <w:tcPr>
            <w:tcW w:w="3696" w:type="dxa"/>
          </w:tcPr>
          <w:p w:rsidR="0002245D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Ф.С. Рокотов</w:t>
            </w:r>
          </w:p>
        </w:tc>
        <w:tc>
          <w:tcPr>
            <w:tcW w:w="3696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5D" w:rsidTr="0002245D">
        <w:tc>
          <w:tcPr>
            <w:tcW w:w="3696" w:type="dxa"/>
          </w:tcPr>
          <w:p w:rsidR="0002245D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Д.Г. Левицкий</w:t>
            </w:r>
          </w:p>
        </w:tc>
        <w:tc>
          <w:tcPr>
            <w:tcW w:w="3696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5D" w:rsidTr="0002245D">
        <w:tc>
          <w:tcPr>
            <w:tcW w:w="3696" w:type="dxa"/>
          </w:tcPr>
          <w:p w:rsidR="0002245D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Боровиковский</w:t>
            </w:r>
            <w:proofErr w:type="spellEnd"/>
          </w:p>
        </w:tc>
        <w:tc>
          <w:tcPr>
            <w:tcW w:w="3696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5D" w:rsidTr="0002245D">
        <w:tc>
          <w:tcPr>
            <w:tcW w:w="3696" w:type="dxa"/>
          </w:tcPr>
          <w:p w:rsidR="0002245D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Лосенко</w:t>
            </w:r>
            <w:proofErr w:type="spellEnd"/>
          </w:p>
        </w:tc>
        <w:tc>
          <w:tcPr>
            <w:tcW w:w="3696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5D" w:rsidTr="0002245D">
        <w:tc>
          <w:tcPr>
            <w:tcW w:w="3696" w:type="dxa"/>
          </w:tcPr>
          <w:p w:rsidR="0002245D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Шубин</w:t>
            </w:r>
          </w:p>
        </w:tc>
        <w:tc>
          <w:tcPr>
            <w:tcW w:w="3696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5D" w:rsidTr="0002245D">
        <w:tc>
          <w:tcPr>
            <w:tcW w:w="3696" w:type="dxa"/>
          </w:tcPr>
          <w:p w:rsidR="0002245D" w:rsidRDefault="00C4589F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Э.М. Фальконе</w:t>
            </w:r>
          </w:p>
        </w:tc>
        <w:tc>
          <w:tcPr>
            <w:tcW w:w="3696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2245D" w:rsidRDefault="0002245D" w:rsidP="0075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612" w:rsidRPr="00754612" w:rsidRDefault="00754612" w:rsidP="00CC76D7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754612" w:rsidRPr="00754612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A1B"/>
    <w:multiLevelType w:val="hybridMultilevel"/>
    <w:tmpl w:val="B7CCA5B4"/>
    <w:lvl w:ilvl="0" w:tplc="11D0B0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01152"/>
    <w:rsid w:val="00012CD8"/>
    <w:rsid w:val="0002245D"/>
    <w:rsid w:val="00042EBF"/>
    <w:rsid w:val="00087FEC"/>
    <w:rsid w:val="000A73C0"/>
    <w:rsid w:val="001049B9"/>
    <w:rsid w:val="0010780C"/>
    <w:rsid w:val="0011621B"/>
    <w:rsid w:val="00172AB6"/>
    <w:rsid w:val="00176AD8"/>
    <w:rsid w:val="00183FA9"/>
    <w:rsid w:val="001949C9"/>
    <w:rsid w:val="001B57D0"/>
    <w:rsid w:val="001B6BD9"/>
    <w:rsid w:val="001C1015"/>
    <w:rsid w:val="001F1C91"/>
    <w:rsid w:val="00271014"/>
    <w:rsid w:val="002B192A"/>
    <w:rsid w:val="002C7318"/>
    <w:rsid w:val="00351B04"/>
    <w:rsid w:val="003A6475"/>
    <w:rsid w:val="003E3C0A"/>
    <w:rsid w:val="00445A79"/>
    <w:rsid w:val="00467EA5"/>
    <w:rsid w:val="005422FD"/>
    <w:rsid w:val="00545DF8"/>
    <w:rsid w:val="005724EE"/>
    <w:rsid w:val="00597B81"/>
    <w:rsid w:val="005E417A"/>
    <w:rsid w:val="00642AEE"/>
    <w:rsid w:val="006F209F"/>
    <w:rsid w:val="00750AE3"/>
    <w:rsid w:val="00754612"/>
    <w:rsid w:val="007802BC"/>
    <w:rsid w:val="007C4362"/>
    <w:rsid w:val="007E4934"/>
    <w:rsid w:val="007E6D9B"/>
    <w:rsid w:val="008314EA"/>
    <w:rsid w:val="008679A2"/>
    <w:rsid w:val="008C1FBD"/>
    <w:rsid w:val="00937FAD"/>
    <w:rsid w:val="0095670D"/>
    <w:rsid w:val="009A1275"/>
    <w:rsid w:val="00A147F7"/>
    <w:rsid w:val="00A25FBF"/>
    <w:rsid w:val="00A318B0"/>
    <w:rsid w:val="00A77757"/>
    <w:rsid w:val="00B07C7F"/>
    <w:rsid w:val="00B45272"/>
    <w:rsid w:val="00B866CA"/>
    <w:rsid w:val="00B9575F"/>
    <w:rsid w:val="00BB45E6"/>
    <w:rsid w:val="00BB6F32"/>
    <w:rsid w:val="00C13CCE"/>
    <w:rsid w:val="00C33724"/>
    <w:rsid w:val="00C4589F"/>
    <w:rsid w:val="00CC76D7"/>
    <w:rsid w:val="00D252CC"/>
    <w:rsid w:val="00D2573D"/>
    <w:rsid w:val="00D45B17"/>
    <w:rsid w:val="00DD35EC"/>
    <w:rsid w:val="00E841A8"/>
    <w:rsid w:val="00ED2B7F"/>
    <w:rsid w:val="00F07A45"/>
    <w:rsid w:val="00F24F7B"/>
    <w:rsid w:val="00F31ADB"/>
    <w:rsid w:val="00F3785A"/>
    <w:rsid w:val="00F42178"/>
    <w:rsid w:val="00F556B3"/>
    <w:rsid w:val="00F56636"/>
    <w:rsid w:val="00F8369A"/>
    <w:rsid w:val="00F83F96"/>
    <w:rsid w:val="00FB676A"/>
    <w:rsid w:val="00FC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2020-05-14T13:55:00Z</dcterms:created>
  <dcterms:modified xsi:type="dcterms:W3CDTF">2020-05-14T14:11:00Z</dcterms:modified>
</cp:coreProperties>
</file>