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7205" w14:textId="77777777" w:rsidR="00E638E7" w:rsidRPr="00E638E7" w:rsidRDefault="00E638E7" w:rsidP="00E638E7">
      <w:pPr>
        <w:rPr>
          <w:u w:val="single"/>
        </w:rPr>
      </w:pPr>
      <w:r w:rsidRPr="00E638E7">
        <w:rPr>
          <w:u w:val="single"/>
        </w:rPr>
        <w:t>Музыкальная информатика</w:t>
      </w:r>
    </w:p>
    <w:p w14:paraId="0E490083" w14:textId="77777777" w:rsidR="00E638E7" w:rsidRDefault="00E638E7" w:rsidP="00E638E7">
      <w:r>
        <w:t>8Д</w:t>
      </w:r>
    </w:p>
    <w:p w14:paraId="21A55B23" w14:textId="77777777" w:rsidR="00E638E7" w:rsidRDefault="00E638E7" w:rsidP="00E638E7">
      <w:r>
        <w:t>Тема: Работа в нотном редакторе</w:t>
      </w:r>
    </w:p>
    <w:p w14:paraId="5FA6145F" w14:textId="77777777" w:rsidR="00E638E7" w:rsidRDefault="00E638E7" w:rsidP="00E638E7"/>
    <w:p w14:paraId="0168655F" w14:textId="66C6A50F" w:rsidR="00E638E7" w:rsidRDefault="00E638E7" w:rsidP="00E638E7">
      <w:pPr>
        <w:rPr>
          <w:b/>
          <w:bCs/>
        </w:rPr>
      </w:pPr>
      <w:r>
        <w:rPr>
          <w:b/>
          <w:bCs/>
        </w:rPr>
        <w:t>1) Скачать и установить программу</w:t>
      </w:r>
      <w:r w:rsidR="00AF12AF">
        <w:rPr>
          <w:b/>
          <w:bCs/>
        </w:rPr>
        <w:t xml:space="preserve"> </w:t>
      </w:r>
      <w:r w:rsidR="00AF12AF">
        <w:rPr>
          <w:b/>
          <w:bCs/>
          <w:lang w:val="en-US"/>
        </w:rPr>
        <w:t>Sibelius</w:t>
      </w:r>
      <w:r>
        <w:rPr>
          <w:b/>
          <w:bCs/>
        </w:rPr>
        <w:t>:</w:t>
      </w:r>
    </w:p>
    <w:p w14:paraId="090E8DB2" w14:textId="5C0A1F30" w:rsidR="00E638E7" w:rsidRDefault="00AF12AF" w:rsidP="00E638E7">
      <w:hyperlink r:id="rId4" w:history="1">
        <w:r w:rsidRPr="0019221A">
          <w:rPr>
            <w:rStyle w:val="a3"/>
          </w:rPr>
          <w:t>https://my.avid.com/get/sibelius-ultimate-trial</w:t>
        </w:r>
      </w:hyperlink>
    </w:p>
    <w:p w14:paraId="3EA131E9" w14:textId="77777777" w:rsidR="00AF12AF" w:rsidRPr="00AF12AF" w:rsidRDefault="00AF12AF" w:rsidP="00E638E7"/>
    <w:p w14:paraId="0E5E9698" w14:textId="069AD050" w:rsidR="00E638E7" w:rsidRDefault="00AF12AF" w:rsidP="00E638E7">
      <w:pPr>
        <w:rPr>
          <w:b/>
          <w:bCs/>
        </w:rPr>
      </w:pPr>
      <w:r>
        <w:rPr>
          <w:b/>
          <w:bCs/>
        </w:rPr>
        <w:t>2</w:t>
      </w:r>
      <w:r w:rsidR="00E638E7">
        <w:rPr>
          <w:b/>
          <w:bCs/>
        </w:rPr>
        <w:t>) Набор партитуры (на выбор):</w:t>
      </w:r>
    </w:p>
    <w:p w14:paraId="7E33B268" w14:textId="21CA5317" w:rsidR="00E638E7" w:rsidRDefault="00AF12AF" w:rsidP="00E638E7">
      <w:hyperlink r:id="rId5" w:history="1">
        <w:r w:rsidRPr="00AF12AF">
          <w:rPr>
            <w:rStyle w:val="a3"/>
          </w:rPr>
          <w:t>Не одна во поле дороженька (</w:t>
        </w:r>
        <w:proofErr w:type="spellStart"/>
        <w:r w:rsidRPr="00AF12AF">
          <w:rPr>
            <w:rStyle w:val="a3"/>
          </w:rPr>
          <w:t>р.н.п</w:t>
        </w:r>
        <w:proofErr w:type="spellEnd"/>
        <w:r w:rsidRPr="00AF12AF">
          <w:rPr>
            <w:rStyle w:val="a3"/>
          </w:rPr>
          <w:t>.)</w:t>
        </w:r>
      </w:hyperlink>
    </w:p>
    <w:p w14:paraId="2050368B" w14:textId="77777777" w:rsidR="00E638E7" w:rsidRDefault="00E638E7" w:rsidP="00E638E7"/>
    <w:p w14:paraId="40494897" w14:textId="38F6B735" w:rsidR="00E638E7" w:rsidRDefault="00E638E7" w:rsidP="00E638E7">
      <w:pPr>
        <w:rPr>
          <w:b/>
          <w:bCs/>
        </w:rPr>
      </w:pPr>
      <w:r>
        <w:rPr>
          <w:b/>
          <w:bCs/>
        </w:rPr>
        <w:t>Файл набранной партитуры (</w:t>
      </w:r>
      <w:r w:rsidR="00AF12AF">
        <w:rPr>
          <w:b/>
          <w:bCs/>
        </w:rPr>
        <w:t>фрагмента</w:t>
      </w:r>
      <w:r>
        <w:rPr>
          <w:b/>
          <w:bCs/>
        </w:rPr>
        <w:t>) выслать преподавателю на почту sadkin@inbox.ru</w:t>
      </w:r>
    </w:p>
    <w:p w14:paraId="29246197" w14:textId="77777777" w:rsidR="00BF401D" w:rsidRDefault="00BF401D"/>
    <w:sectPr w:rsidR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1D"/>
    <w:rsid w:val="00A6578A"/>
    <w:rsid w:val="00AF12AF"/>
    <w:rsid w:val="00BF401D"/>
    <w:rsid w:val="00E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9167"/>
  <w15:chartTrackingRefBased/>
  <w15:docId w15:val="{535B44C7-8E0D-4A80-B2FE-B070480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21555509_550138317" TargetMode="External"/><Relationship Id="rId4" Type="http://schemas.openxmlformats.org/officeDocument/2006/relationships/hyperlink" Target="https://my.avid.com/get/sibelius-ultimate-t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3</cp:revision>
  <dcterms:created xsi:type="dcterms:W3CDTF">2020-05-15T05:49:00Z</dcterms:created>
  <dcterms:modified xsi:type="dcterms:W3CDTF">2020-05-15T05:52:00Z</dcterms:modified>
</cp:coreProperties>
</file>