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993"/>
        <w:gridCol w:w="8262"/>
        <w:gridCol w:w="19"/>
      </w:tblGrid>
      <w:tr w:rsidR="001C3263" w14:paraId="226714C5" w14:textId="77777777" w:rsidTr="001C3263">
        <w:tc>
          <w:tcPr>
            <w:tcW w:w="9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735A" w14:textId="560A77C3" w:rsidR="001C3263" w:rsidRDefault="005655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1C3263" w14:paraId="139568A2" w14:textId="77777777" w:rsidTr="0056555F">
        <w:trPr>
          <w:gridAfter w:val="1"/>
          <w:wAfter w:w="19" w:type="dxa"/>
          <w:trHeight w:val="1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7D3B" w14:textId="64F04F55" w:rsidR="001C3263" w:rsidRDefault="00565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8767" w14:textId="77777777" w:rsidR="0056555F" w:rsidRPr="00194A4C" w:rsidRDefault="0056555F" w:rsidP="0056555F">
            <w:pPr>
              <w:rPr>
                <w:rFonts w:ascii="Times New Roman" w:hAnsi="Times New Roman" w:cs="Times New Roman"/>
              </w:rPr>
            </w:pPr>
            <w:r w:rsidRPr="00194A4C">
              <w:rPr>
                <w:rFonts w:ascii="Times New Roman" w:hAnsi="Times New Roman" w:cs="Times New Roman"/>
              </w:rPr>
              <w:t>Посмотреть видео:</w:t>
            </w:r>
          </w:p>
          <w:p w14:paraId="3C5646C5" w14:textId="77777777" w:rsidR="0056555F" w:rsidRPr="00194A4C" w:rsidRDefault="0056555F" w:rsidP="0056555F">
            <w:pPr>
              <w:rPr>
                <w:rFonts w:ascii="Times New Roman" w:hAnsi="Times New Roman" w:cs="Times New Roman"/>
              </w:rPr>
            </w:pPr>
            <w:hyperlink r:id="rId4" w:history="1">
              <w:r w:rsidRPr="00194A4C">
                <w:rPr>
                  <w:rStyle w:val="a3"/>
                  <w:rFonts w:ascii="Times New Roman" w:hAnsi="Times New Roman" w:cs="Times New Roman"/>
                </w:rPr>
                <w:t>https://youtu.be/CzX70Vlmvj4</w:t>
              </w:r>
            </w:hyperlink>
            <w:r w:rsidRPr="00194A4C">
              <w:rPr>
                <w:rFonts w:ascii="Times New Roman" w:hAnsi="Times New Roman" w:cs="Times New Roman"/>
              </w:rPr>
              <w:t xml:space="preserve"> </w:t>
            </w:r>
          </w:p>
          <w:p w14:paraId="54E5D0ED" w14:textId="77777777" w:rsidR="0056555F" w:rsidRPr="00194A4C" w:rsidRDefault="0056555F" w:rsidP="0056555F">
            <w:pPr>
              <w:rPr>
                <w:rFonts w:ascii="Times New Roman" w:hAnsi="Times New Roman" w:cs="Times New Roman"/>
              </w:rPr>
            </w:pPr>
            <w:hyperlink r:id="rId5" w:history="1">
              <w:r w:rsidRPr="00194A4C">
                <w:rPr>
                  <w:rStyle w:val="a3"/>
                  <w:rFonts w:ascii="Times New Roman" w:hAnsi="Times New Roman" w:cs="Times New Roman"/>
                </w:rPr>
                <w:t>https://www.youtube.com/watch?time_continue=4&amp;v=4QssE7GTi2s&amp;feature=emb_logo</w:t>
              </w:r>
            </w:hyperlink>
            <w:r w:rsidRPr="00194A4C">
              <w:rPr>
                <w:rFonts w:ascii="Times New Roman" w:hAnsi="Times New Roman" w:cs="Times New Roman"/>
              </w:rPr>
              <w:t xml:space="preserve"> </w:t>
            </w:r>
          </w:p>
          <w:p w14:paraId="35E454C9" w14:textId="0F8CFA61" w:rsidR="001C3263" w:rsidRDefault="0056555F" w:rsidP="00565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4C">
              <w:rPr>
                <w:rFonts w:ascii="Times New Roman" w:hAnsi="Times New Roman" w:cs="Times New Roman"/>
              </w:rPr>
              <w:t>Прочитать: стр. 96-109.</w:t>
            </w:r>
          </w:p>
        </w:tc>
      </w:tr>
    </w:tbl>
    <w:p w14:paraId="7A65D9BC" w14:textId="77777777" w:rsidR="00B73DBF" w:rsidRDefault="00B73DBF"/>
    <w:sectPr w:rsidR="00B7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0D"/>
    <w:rsid w:val="001C3263"/>
    <w:rsid w:val="0056555F"/>
    <w:rsid w:val="005E490D"/>
    <w:rsid w:val="00B7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8EC9"/>
  <w15:chartTrackingRefBased/>
  <w15:docId w15:val="{A8D4A56C-4692-402E-90D0-F5405F97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26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26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C3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4&amp;v=4QssE7GTi2s&amp;feature=emb_logo" TargetMode="External"/><Relationship Id="rId4" Type="http://schemas.openxmlformats.org/officeDocument/2006/relationships/hyperlink" Target="https://youtu.be/CzX70Vlmvj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3</cp:revision>
  <dcterms:created xsi:type="dcterms:W3CDTF">2020-04-28T11:41:00Z</dcterms:created>
  <dcterms:modified xsi:type="dcterms:W3CDTF">2020-05-13T08:07:00Z</dcterms:modified>
</cp:coreProperties>
</file>