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D4" w:rsidRPr="00E641D4" w:rsidRDefault="00E641D4" w:rsidP="00E641D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641D4">
        <w:rPr>
          <w:rFonts w:ascii="Times New Roman" w:hAnsi="Times New Roman"/>
          <w:sz w:val="32"/>
          <w:szCs w:val="32"/>
          <w:lang w:val="en-US"/>
        </w:rPr>
        <w:t>Final</w:t>
      </w:r>
      <w:r w:rsidRPr="00E641D4">
        <w:rPr>
          <w:rFonts w:ascii="Times New Roman" w:hAnsi="Times New Roman"/>
          <w:sz w:val="32"/>
          <w:szCs w:val="32"/>
        </w:rPr>
        <w:t xml:space="preserve"> </w:t>
      </w:r>
      <w:r w:rsidRPr="00E641D4">
        <w:rPr>
          <w:rFonts w:ascii="Times New Roman" w:hAnsi="Times New Roman"/>
          <w:sz w:val="32"/>
          <w:szCs w:val="32"/>
          <w:lang w:val="en-US"/>
        </w:rPr>
        <w:t>Grammar</w:t>
      </w:r>
      <w:r w:rsidRPr="00E641D4">
        <w:rPr>
          <w:rFonts w:ascii="Times New Roman" w:hAnsi="Times New Roman"/>
          <w:sz w:val="32"/>
          <w:szCs w:val="32"/>
        </w:rPr>
        <w:t xml:space="preserve"> </w:t>
      </w:r>
      <w:r w:rsidRPr="00E641D4">
        <w:rPr>
          <w:rFonts w:ascii="Times New Roman" w:hAnsi="Times New Roman"/>
          <w:sz w:val="32"/>
          <w:szCs w:val="32"/>
          <w:lang w:val="en-US"/>
        </w:rPr>
        <w:t>Test</w:t>
      </w:r>
    </w:p>
    <w:p w:rsidR="00E641D4" w:rsidRDefault="00E641D4" w:rsidP="00E641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641D4" w:rsidRDefault="00E641D4" w:rsidP="00E641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Выберите правильную форму глагола:</w:t>
      </w:r>
      <w:r w:rsidRPr="00E641D4">
        <w:rPr>
          <w:rFonts w:ascii="Times New Roman" w:hAnsi="Times New Roman"/>
          <w:b/>
          <w:sz w:val="26"/>
          <w:szCs w:val="26"/>
        </w:rPr>
        <w:t xml:space="preserve"> </w:t>
      </w:r>
    </w:p>
    <w:p w:rsidR="00E641D4" w:rsidRDefault="00E641D4" w:rsidP="00E641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41D4">
        <w:rPr>
          <w:rFonts w:ascii="Times New Roman" w:hAnsi="Times New Roman"/>
          <w:color w:val="FF0000"/>
          <w:sz w:val="26"/>
          <w:szCs w:val="26"/>
        </w:rPr>
        <w:t>Образец</w:t>
      </w:r>
      <w:r>
        <w:rPr>
          <w:rFonts w:ascii="Times New Roman" w:hAnsi="Times New Roman"/>
          <w:color w:val="FF0000"/>
          <w:sz w:val="26"/>
          <w:szCs w:val="26"/>
        </w:rPr>
        <w:t>:</w:t>
      </w:r>
      <w:bookmarkStart w:id="0" w:name="_GoBack"/>
      <w:bookmarkEnd w:id="0"/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He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…..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>…. School two years ago.</w:t>
      </w:r>
    </w:p>
    <w:p w:rsidR="00E641D4" w:rsidRPr="00E641D4" w:rsidRDefault="00E641D4" w:rsidP="00E641D4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finishes; b) will finish; </w:t>
      </w:r>
      <w:r w:rsidRPr="00E641D4">
        <w:rPr>
          <w:rFonts w:ascii="Times New Roman" w:hAnsi="Times New Roman"/>
          <w:b/>
          <w:sz w:val="26"/>
          <w:szCs w:val="26"/>
          <w:lang w:val="en-US"/>
        </w:rPr>
        <w:t>c) finished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I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……….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for Moscow last Sunday.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a)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left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>; b) leave; c) was leaving</w:t>
      </w:r>
    </w:p>
    <w:p w:rsidR="00E641D4" w:rsidRDefault="00E641D4" w:rsidP="00E641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641D4" w:rsidRDefault="00E641D4" w:rsidP="00E641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Выберите правильный вспомогательный глагол:</w:t>
      </w: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………..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you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meet her at the station?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a)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does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>; b) did; c) was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………..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she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cook breakfast every morning?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a)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does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>; b) did; c) was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………. The quests dancing when you came?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a)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does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>; b) was; c) were</w:t>
      </w:r>
    </w:p>
    <w:p w:rsidR="00E641D4" w:rsidRDefault="00E641D4" w:rsidP="00E641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641D4" w:rsidRDefault="00E641D4" w:rsidP="00E641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Завершите разделительные вопросы, выбрав правильный вариант:</w:t>
      </w: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You went to the stadium with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him, ………?</w:t>
      </w:r>
      <w:proofErr w:type="gramEnd"/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a)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don’t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you; b) didn’t you; c) won’t you; d) wasn’t you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He will see this show tonight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, ……....?</w:t>
      </w:r>
      <w:proofErr w:type="gramEnd"/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sz w:val="26"/>
          <w:szCs w:val="26"/>
          <w:lang w:val="en-US"/>
        </w:rPr>
        <w:t>a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>) doesn’t he; b) didn’t he; c) won’t he; d) wasn’t he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They are going to have a party on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Saturday, …..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>….?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sz w:val="26"/>
          <w:szCs w:val="26"/>
          <w:lang w:val="en-US"/>
        </w:rPr>
        <w:t>a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>) didn’t they; b) aren’t they; c) won’t they; d) don’t they</w:t>
      </w:r>
    </w:p>
    <w:p w:rsidR="00E641D4" w:rsidRDefault="00E641D4" w:rsidP="00E641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641D4" w:rsidRDefault="00E641D4" w:rsidP="00E641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Составьте вопросы и краткие ответы:</w:t>
      </w: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Will you join us? </w:t>
      </w: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  <w:t xml:space="preserve">a) Yes, they were </w:t>
      </w: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Is it warm outside?</w:t>
      </w: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  <w:t xml:space="preserve">b) Yes, he does </w:t>
      </w: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Did you buy the book?</w:t>
      </w: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  <w:t xml:space="preserve">c) Yes, it is </w:t>
      </w: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Were they late for classes?</w:t>
      </w: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  <w:t>d) Yes, I shall</w:t>
      </w: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Does your father work in the office?</w:t>
      </w: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  <w:t>e) Yes, I did</w:t>
      </w:r>
    </w:p>
    <w:p w:rsidR="00E641D4" w:rsidRDefault="00E641D4" w:rsidP="00E641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641D4" w:rsidRDefault="00E641D4" w:rsidP="00E641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Определите, на какой из вопросов данные утверждения являются ответами:</w:t>
      </w: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She lost her umbrella.</w:t>
      </w:r>
    </w:p>
    <w:p w:rsidR="00E641D4" w:rsidRDefault="00E641D4" w:rsidP="00E641D4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When did you lose her umbrella?</w:t>
      </w:r>
    </w:p>
    <w:p w:rsidR="00E641D4" w:rsidRDefault="00E641D4" w:rsidP="00E641D4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Where did she lose her umbrella?</w:t>
      </w:r>
    </w:p>
    <w:p w:rsidR="00E641D4" w:rsidRDefault="00E641D4" w:rsidP="00E641D4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What did she lose?</w:t>
      </w:r>
    </w:p>
    <w:p w:rsidR="00E641D4" w:rsidRDefault="00E641D4" w:rsidP="00E641D4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Why did she lose her umbrella?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She sang wonderfully at the concert.</w:t>
      </w:r>
    </w:p>
    <w:p w:rsidR="00E641D4" w:rsidRDefault="00E641D4" w:rsidP="00E641D4">
      <w:pPr>
        <w:numPr>
          <w:ilvl w:val="1"/>
          <w:numId w:val="1"/>
        </w:numPr>
        <w:tabs>
          <w:tab w:val="left" w:pos="770"/>
        </w:tabs>
        <w:spacing w:after="0" w:line="240" w:lineRule="auto"/>
        <w:ind w:left="770" w:hanging="33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When did she sing?</w:t>
      </w:r>
    </w:p>
    <w:p w:rsidR="00E641D4" w:rsidRDefault="00E641D4" w:rsidP="00E641D4">
      <w:pPr>
        <w:numPr>
          <w:ilvl w:val="1"/>
          <w:numId w:val="1"/>
        </w:numPr>
        <w:tabs>
          <w:tab w:val="left" w:pos="770"/>
        </w:tabs>
        <w:spacing w:after="0" w:line="240" w:lineRule="auto"/>
        <w:ind w:left="770" w:hanging="33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Where did she sing?</w:t>
      </w:r>
    </w:p>
    <w:p w:rsidR="00E641D4" w:rsidRDefault="00E641D4" w:rsidP="00E641D4">
      <w:pPr>
        <w:numPr>
          <w:ilvl w:val="1"/>
          <w:numId w:val="1"/>
        </w:numPr>
        <w:tabs>
          <w:tab w:val="left" w:pos="770"/>
        </w:tabs>
        <w:spacing w:after="0" w:line="240" w:lineRule="auto"/>
        <w:ind w:left="770" w:hanging="33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What did she sing?</w:t>
      </w:r>
    </w:p>
    <w:p w:rsidR="00E641D4" w:rsidRDefault="00E641D4" w:rsidP="00E641D4">
      <w:pPr>
        <w:numPr>
          <w:ilvl w:val="1"/>
          <w:numId w:val="1"/>
        </w:numPr>
        <w:tabs>
          <w:tab w:val="left" w:pos="770"/>
        </w:tabs>
        <w:spacing w:after="0" w:line="240" w:lineRule="auto"/>
        <w:ind w:left="770" w:hanging="33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lastRenderedPageBreak/>
        <w:t>Why did she sing?</w:t>
      </w:r>
    </w:p>
    <w:p w:rsidR="00E641D4" w:rsidRDefault="00E641D4" w:rsidP="00E641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Укажите предложение, в котором глагол “</w:t>
      </w:r>
      <w:r>
        <w:rPr>
          <w:rFonts w:ascii="Times New Roman" w:hAnsi="Times New Roman"/>
          <w:sz w:val="26"/>
          <w:szCs w:val="26"/>
          <w:lang w:val="en-US"/>
        </w:rPr>
        <w:t>have</w:t>
      </w:r>
      <w:r>
        <w:rPr>
          <w:rFonts w:ascii="Times New Roman" w:hAnsi="Times New Roman"/>
          <w:sz w:val="26"/>
          <w:szCs w:val="26"/>
        </w:rPr>
        <w:t>” является вспомогательным:</w:t>
      </w: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I had a good time in the south.</w:t>
      </w: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She had to tell the truth.</w:t>
      </w: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They have told the truth.</w:t>
      </w:r>
    </w:p>
    <w:p w:rsidR="00E641D4" w:rsidRDefault="00E641D4" w:rsidP="00E641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641D4" w:rsidRDefault="00E641D4" w:rsidP="00E641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Выберите правильную форму глагола:</w:t>
      </w: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sz w:val="26"/>
          <w:szCs w:val="26"/>
          <w:lang w:val="en-US"/>
        </w:rPr>
        <w:t>I……....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all my exams in June.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a)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have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passed; b) passed; c) is passing</w:t>
      </w: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I…..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….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my exams and can have a good time now.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a)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have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passed; b) passed; c) am passing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sz w:val="26"/>
          <w:szCs w:val="26"/>
          <w:lang w:val="en-US"/>
        </w:rPr>
        <w:t>I……...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my exams June and go to the seaside.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a)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have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passed; b) passed; c) shall pass</w:t>
      </w:r>
    </w:p>
    <w:p w:rsidR="00E641D4" w:rsidRDefault="00E641D4" w:rsidP="00E641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641D4" w:rsidRDefault="00E641D4" w:rsidP="00E641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Выберите правильный вспомогательный глагол:</w:t>
      </w: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sz w:val="26"/>
          <w:szCs w:val="26"/>
          <w:lang w:val="en-US"/>
        </w:rPr>
        <w:t>I….….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not heard this news.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a)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did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>; b) have; c) will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She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……..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not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marry him.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a)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was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>; b) have; c) did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I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….…..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not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always do morning exercises.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a)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do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>; b) have; c) am</w:t>
      </w:r>
    </w:p>
    <w:p w:rsidR="00E641D4" w:rsidRDefault="00E641D4" w:rsidP="00E641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641D4" w:rsidRDefault="00E641D4" w:rsidP="00E641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Укажите правильную форму глагола:</w:t>
      </w: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We…..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….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her at the University yesterday.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a)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saw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>; b) have seen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I…..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….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her at the University today.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a)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saw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>; b) have seen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He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……...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School this year.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a)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finished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>; b) has finished</w:t>
      </w:r>
    </w:p>
    <w:p w:rsidR="00E641D4" w:rsidRDefault="00E641D4" w:rsidP="00E641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641D4" w:rsidRDefault="00E641D4" w:rsidP="00E641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Укажите, каким временем переводится сказуемое в предложениях:</w:t>
      </w: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She has known him since childhood.</w:t>
      </w:r>
    </w:p>
    <w:p w:rsidR="00E641D4" w:rsidRDefault="00E641D4" w:rsidP="00E641D4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настоящим;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en-US"/>
        </w:rPr>
        <w:t xml:space="preserve">b) </w:t>
      </w:r>
      <w:r>
        <w:rPr>
          <w:rFonts w:ascii="Times New Roman" w:hAnsi="Times New Roman"/>
          <w:sz w:val="26"/>
          <w:szCs w:val="26"/>
        </w:rPr>
        <w:t>прошедшим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I have finished the work.</w:t>
      </w:r>
    </w:p>
    <w:p w:rsidR="00E641D4" w:rsidRDefault="00E641D4" w:rsidP="00E641D4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настоящим;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en-US"/>
        </w:rPr>
        <w:t xml:space="preserve">b) </w:t>
      </w:r>
      <w:r>
        <w:rPr>
          <w:rFonts w:ascii="Times New Roman" w:hAnsi="Times New Roman"/>
          <w:sz w:val="26"/>
          <w:szCs w:val="26"/>
        </w:rPr>
        <w:t>прошедшим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They have been friends for many years.</w:t>
      </w:r>
    </w:p>
    <w:p w:rsidR="00E641D4" w:rsidRDefault="00E641D4" w:rsidP="00E641D4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настоящим;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en-US"/>
        </w:rPr>
        <w:t xml:space="preserve">b) </w:t>
      </w:r>
      <w:r>
        <w:rPr>
          <w:rFonts w:ascii="Times New Roman" w:hAnsi="Times New Roman"/>
          <w:sz w:val="26"/>
          <w:szCs w:val="26"/>
        </w:rPr>
        <w:t>прошедшим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I have never been to Australia.</w:t>
      </w:r>
    </w:p>
    <w:p w:rsidR="00E641D4" w:rsidRDefault="00E641D4" w:rsidP="00E641D4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настоящим;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en-US"/>
        </w:rPr>
        <w:t xml:space="preserve">b) </w:t>
      </w:r>
      <w:r>
        <w:rPr>
          <w:rFonts w:ascii="Times New Roman" w:hAnsi="Times New Roman"/>
          <w:sz w:val="26"/>
          <w:szCs w:val="26"/>
        </w:rPr>
        <w:t>прошедшим</w:t>
      </w:r>
    </w:p>
    <w:p w:rsidR="00E641D4" w:rsidRDefault="00E641D4" w:rsidP="00E641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641D4" w:rsidRDefault="00E641D4" w:rsidP="00E641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Завершите разделительные вопросы, выбрав правильный вариант:</w:t>
      </w: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She has bought many good things today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, ….…..?</w:t>
      </w:r>
      <w:proofErr w:type="gramEnd"/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sz w:val="26"/>
          <w:szCs w:val="26"/>
          <w:lang w:val="en-US"/>
        </w:rPr>
        <w:t>a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>) didn’t she; b) hasn’t she; c) hadn’t she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We had a good rest in a holiday-home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, ….….?</w:t>
      </w:r>
      <w:proofErr w:type="gramEnd"/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sz w:val="26"/>
          <w:szCs w:val="26"/>
          <w:lang w:val="en-US"/>
        </w:rPr>
        <w:t>a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>) didn’t we; b) haven’t we; c) hadn’t we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He has to walk to the station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, ….….?</w:t>
      </w:r>
      <w:proofErr w:type="gramEnd"/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sz w:val="26"/>
          <w:szCs w:val="26"/>
          <w:lang w:val="en-US"/>
        </w:rPr>
        <w:t>a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>) doesn’t he; b) hasn’t he; c) isn’t he</w:t>
      </w:r>
    </w:p>
    <w:p w:rsidR="00E641D4" w:rsidRDefault="00E641D4" w:rsidP="00E641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Укажите, в каком предложении глагол употребляется в </w:t>
      </w:r>
      <w:r>
        <w:rPr>
          <w:rFonts w:ascii="Times New Roman" w:hAnsi="Times New Roman"/>
          <w:sz w:val="26"/>
          <w:szCs w:val="26"/>
          <w:lang w:val="en-US"/>
        </w:rPr>
        <w:t>Past</w:t>
      </w:r>
      <w:r w:rsidRPr="00E641D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Perfect</w:t>
      </w:r>
      <w:r>
        <w:rPr>
          <w:rFonts w:ascii="Times New Roman" w:hAnsi="Times New Roman"/>
          <w:sz w:val="26"/>
          <w:szCs w:val="26"/>
        </w:rPr>
        <w:t>:</w:t>
      </w:r>
    </w:p>
    <w:p w:rsidR="00E641D4" w:rsidRDefault="00E641D4" w:rsidP="00E641D4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She has bought a new pair of shoes.</w:t>
      </w:r>
    </w:p>
    <w:p w:rsidR="00E641D4" w:rsidRDefault="00E641D4" w:rsidP="00E641D4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She has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a lot of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different shoes at home.</w:t>
      </w:r>
    </w:p>
    <w:p w:rsidR="00E641D4" w:rsidRDefault="00E641D4" w:rsidP="00E641D4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She had bought a pair of new shoes for yesterday’s party.</w:t>
      </w:r>
    </w:p>
    <w:p w:rsidR="00E641D4" w:rsidRDefault="00E641D4" w:rsidP="00E641D4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She is going to buy a pair of new shoes for the party.</w:t>
      </w:r>
    </w:p>
    <w:p w:rsidR="00E641D4" w:rsidRDefault="00E641D4" w:rsidP="00E641D4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She had new shoes on at the party.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Укажите предложения, в которых “</w:t>
      </w:r>
      <w:r>
        <w:rPr>
          <w:rFonts w:ascii="Times New Roman" w:hAnsi="Times New Roman"/>
          <w:sz w:val="26"/>
          <w:szCs w:val="26"/>
          <w:lang w:val="en-US"/>
        </w:rPr>
        <w:t>have</w:t>
      </w:r>
      <w:r>
        <w:rPr>
          <w:rFonts w:ascii="Times New Roman" w:hAnsi="Times New Roman"/>
          <w:sz w:val="26"/>
          <w:szCs w:val="26"/>
        </w:rPr>
        <w:t>” является вспомогательным глаголом:</w:t>
      </w:r>
    </w:p>
    <w:p w:rsidR="00E641D4" w:rsidRDefault="00E641D4" w:rsidP="00E641D4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Have you worked all day?</w:t>
      </w:r>
    </w:p>
    <w:p w:rsidR="00E641D4" w:rsidRDefault="00E641D4" w:rsidP="00E641D4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Have a good time!</w:t>
      </w:r>
    </w:p>
    <w:p w:rsidR="00E641D4" w:rsidRDefault="00E641D4" w:rsidP="00E641D4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They have never met before.</w:t>
      </w:r>
    </w:p>
    <w:p w:rsidR="00E641D4" w:rsidRDefault="00E641D4" w:rsidP="00E641D4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She has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a lot of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animals at home.</w:t>
      </w:r>
    </w:p>
    <w:p w:rsidR="00E641D4" w:rsidRDefault="00E641D4" w:rsidP="00E641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641D4" w:rsidRDefault="00E641D4" w:rsidP="00E641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Соедините правильно две половины в одно предложение:</w:t>
      </w: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She plays tennis…. </w:t>
      </w: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  <w:t xml:space="preserve">a)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…….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at this moment.</w:t>
      </w: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She is playing tennis…</w:t>
      </w:r>
      <w:r>
        <w:rPr>
          <w:rFonts w:ascii="Times New Roman" w:hAnsi="Times New Roman"/>
          <w:sz w:val="26"/>
          <w:szCs w:val="26"/>
          <w:lang w:val="en-US"/>
        </w:rPr>
        <w:tab/>
        <w:t xml:space="preserve">b)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…….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an hour ago.</w:t>
      </w: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She has played tennis…</w:t>
      </w:r>
      <w:r>
        <w:rPr>
          <w:rFonts w:ascii="Times New Roman" w:hAnsi="Times New Roman"/>
          <w:sz w:val="26"/>
          <w:szCs w:val="26"/>
          <w:lang w:val="en-US"/>
        </w:rPr>
        <w:tab/>
        <w:t xml:space="preserve">c)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…….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every Monday.</w:t>
      </w: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She played tennis…</w:t>
      </w: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  <w:t xml:space="preserve">d)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….…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next Monday.</w:t>
      </w: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She will play tennis…</w:t>
      </w:r>
      <w:r>
        <w:rPr>
          <w:rFonts w:ascii="Times New Roman" w:hAnsi="Times New Roman"/>
          <w:sz w:val="26"/>
          <w:szCs w:val="26"/>
          <w:lang w:val="en-US"/>
        </w:rPr>
        <w:tab/>
        <w:t xml:space="preserve">e)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….…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for two hours. </w:t>
      </w:r>
    </w:p>
    <w:p w:rsidR="00E641D4" w:rsidRDefault="00E641D4" w:rsidP="00E641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641D4" w:rsidRDefault="00E641D4" w:rsidP="00E641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Сопоставьте английские предложения с русскими:</w:t>
      </w: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She is writing the letter.</w:t>
      </w:r>
    </w:p>
    <w:p w:rsidR="00E641D4" w:rsidRDefault="00E641D4" w:rsidP="00E641D4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Она написала письмо;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en-US"/>
        </w:rPr>
        <w:t>b</w:t>
      </w:r>
      <w:r>
        <w:rPr>
          <w:rFonts w:ascii="Times New Roman" w:hAnsi="Times New Roman"/>
          <w:sz w:val="26"/>
          <w:szCs w:val="26"/>
        </w:rPr>
        <w:t>) Она пишет письмо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They have come.</w:t>
      </w:r>
    </w:p>
    <w:p w:rsidR="00E641D4" w:rsidRDefault="00E641D4" w:rsidP="00E641D4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Они идут;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en-US"/>
        </w:rPr>
        <w:t xml:space="preserve">b) </w:t>
      </w:r>
      <w:r>
        <w:rPr>
          <w:rFonts w:ascii="Times New Roman" w:hAnsi="Times New Roman"/>
          <w:sz w:val="26"/>
          <w:szCs w:val="26"/>
        </w:rPr>
        <w:t>Они пришли</w:t>
      </w:r>
    </w:p>
    <w:p w:rsidR="00E641D4" w:rsidRDefault="00E641D4" w:rsidP="00E641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641D4" w:rsidRDefault="00E641D4" w:rsidP="00E641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Завершите разделительные вопросы, выбрав правильный вариант:</w:t>
      </w: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Mother is watching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TV, ………?</w:t>
      </w:r>
      <w:proofErr w:type="gramEnd"/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sz w:val="26"/>
          <w:szCs w:val="26"/>
          <w:lang w:val="en-US"/>
        </w:rPr>
        <w:t>a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>) isn’t she; b) doesn’t she; c) hasn’t she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You have built your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house, ………?</w:t>
      </w:r>
      <w:proofErr w:type="gramEnd"/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a)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aren’t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you; b) don’t you; c) haven’t you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They had cleaned the house before our arrival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, ……...?</w:t>
      </w:r>
      <w:proofErr w:type="gramEnd"/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sz w:val="26"/>
          <w:szCs w:val="26"/>
          <w:lang w:val="en-US"/>
        </w:rPr>
        <w:t>a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>) didn’t they; b) hadn’t they; c) wont they</w:t>
      </w:r>
    </w:p>
    <w:p w:rsidR="00E641D4" w:rsidRDefault="00E641D4" w:rsidP="00E641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641D4" w:rsidRDefault="00E641D4" w:rsidP="00E641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Укажите предложения, в которых 3-я форма глагола является частью сказуемого в страдательном залоге:</w:t>
      </w: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  <w:lang w:val="en-US"/>
        </w:rPr>
        <w:t>) The letter written a month ago came only yesterday.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  <w:t xml:space="preserve">b) The letter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was written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yesterday.</w:t>
      </w: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a) These jeans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are made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in the USA.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  <w:t xml:space="preserve">b) I enjoyed your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home-made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cake.</w:t>
      </w: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a) I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didn’t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like the leading role played by that young actor.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b) The leading role was played by a young actor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E641D4" w:rsidRDefault="00E641D4" w:rsidP="00E641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641D4" w:rsidRDefault="00E641D4" w:rsidP="00E641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Выберите правильную форму глагола:</w:t>
      </w: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This bag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……..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for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all occasions.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sz w:val="26"/>
          <w:szCs w:val="26"/>
          <w:lang w:val="en-US"/>
        </w:rPr>
        <w:t>a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>) is used; b) used; c) is using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Newspapers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……..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only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in the evening today.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a)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are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brought; b) will be brought; c) have brought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The shop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…….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at </w:t>
      </w:r>
      <w:smartTag w:uri="urn:schemas-microsoft-com:office:smarttags" w:element="metricconverter">
        <w:smartTagPr>
          <w:attr w:name="ProductID" w:val="6 in"/>
        </w:smartTagPr>
        <w:r>
          <w:rPr>
            <w:rFonts w:ascii="Times New Roman" w:hAnsi="Times New Roman"/>
            <w:sz w:val="26"/>
            <w:szCs w:val="26"/>
            <w:lang w:val="en-US"/>
          </w:rPr>
          <w:t>6 in</w:t>
        </w:r>
      </w:smartTag>
      <w:r>
        <w:rPr>
          <w:rFonts w:ascii="Times New Roman" w:hAnsi="Times New Roman"/>
          <w:sz w:val="26"/>
          <w:szCs w:val="26"/>
          <w:lang w:val="en-US"/>
        </w:rPr>
        <w:t xml:space="preserve"> the morning yesterday.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a)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is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opened; b) was opened; c) will be opened</w:t>
      </w:r>
    </w:p>
    <w:p w:rsidR="00E641D4" w:rsidRDefault="00E641D4" w:rsidP="00E641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641D4" w:rsidRDefault="00E641D4" w:rsidP="00E641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Какой вопрос относится к подчеркнутому слову:</w:t>
      </w: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Mary loves Nick, her </w:t>
      </w:r>
      <w:proofErr w:type="spellStart"/>
      <w:r>
        <w:rPr>
          <w:rFonts w:ascii="Times New Roman" w:hAnsi="Times New Roman"/>
          <w:sz w:val="26"/>
          <w:szCs w:val="26"/>
          <w:u w:val="single"/>
          <w:lang w:val="en-US"/>
        </w:rPr>
        <w:t>neighbour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E641D4" w:rsidRDefault="00E641D4" w:rsidP="00E641D4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Who loves Nick?</w:t>
      </w:r>
    </w:p>
    <w:p w:rsidR="00E641D4" w:rsidRDefault="00E641D4" w:rsidP="00E641D4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Whom does Mary love?</w:t>
      </w:r>
    </w:p>
    <w:p w:rsidR="00E641D4" w:rsidRDefault="00E641D4" w:rsidP="00E641D4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What is Nick?</w:t>
      </w:r>
    </w:p>
    <w:p w:rsidR="00E641D4" w:rsidRDefault="00E641D4" w:rsidP="00E641D4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Why does Mary love Nick?</w:t>
      </w:r>
    </w:p>
    <w:p w:rsidR="00E641D4" w:rsidRDefault="00E641D4" w:rsidP="00E641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641D4" w:rsidRDefault="00E641D4" w:rsidP="00E641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Соотнесите предложения с русским вариантом: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3"/>
        <w:gridCol w:w="4602"/>
      </w:tblGrid>
      <w:tr w:rsidR="00E641D4" w:rsidTr="00E641D4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4" w:rsidRDefault="00E641D4" w:rsidP="00802FF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a) I read this book easily without a dictionary.</w:t>
            </w:r>
          </w:p>
          <w:p w:rsidR="00E641D4" w:rsidRDefault="00E641D4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b) The book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is easily read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without a dictionary.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D4" w:rsidRDefault="00E641D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>
              <w:rPr>
                <w:rFonts w:ascii="Times New Roman" w:hAnsi="Times New Roman"/>
                <w:sz w:val="26"/>
                <w:szCs w:val="26"/>
              </w:rPr>
              <w:t>) Книга легко читается без словаря.</w:t>
            </w:r>
          </w:p>
          <w:p w:rsidR="00E641D4" w:rsidRDefault="00E641D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641D4" w:rsidRDefault="00E641D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>
              <w:rPr>
                <w:rFonts w:ascii="Times New Roman" w:hAnsi="Times New Roman"/>
                <w:sz w:val="26"/>
                <w:szCs w:val="26"/>
              </w:rPr>
              <w:t>) Я легко читаю эту книгу без словаря.</w:t>
            </w:r>
          </w:p>
        </w:tc>
      </w:tr>
      <w:tr w:rsidR="00E641D4" w:rsidTr="00E641D4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4" w:rsidRDefault="00E641D4" w:rsidP="00802FF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>) A lot of new houses are built in our district every year.</w:t>
            </w:r>
          </w:p>
          <w:p w:rsidR="00E641D4" w:rsidRDefault="00E641D4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b) They build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a lot of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new houses every year.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4" w:rsidRDefault="00E641D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>
              <w:rPr>
                <w:rFonts w:ascii="Times New Roman" w:hAnsi="Times New Roman"/>
                <w:sz w:val="26"/>
                <w:szCs w:val="26"/>
              </w:rPr>
              <w:t>) В нашем районе каждый год строится много домов.</w:t>
            </w:r>
          </w:p>
          <w:p w:rsidR="00E641D4" w:rsidRDefault="00E641D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>
              <w:rPr>
                <w:rFonts w:ascii="Times New Roman" w:hAnsi="Times New Roman"/>
                <w:sz w:val="26"/>
                <w:szCs w:val="26"/>
              </w:rPr>
              <w:t>) Они строят в нашем районе каждый год много домов.</w:t>
            </w:r>
          </w:p>
        </w:tc>
      </w:tr>
    </w:tbl>
    <w:p w:rsidR="00E641D4" w:rsidRDefault="00E641D4" w:rsidP="00E641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Выберите нужную форму английского причастия: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…..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through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all the documents he called his secretary.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a)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looking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>; b) being looked; c) having looked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 xml:space="preserve">Укажите причастие в форме </w:t>
      </w:r>
      <w:r>
        <w:rPr>
          <w:rFonts w:ascii="Times New Roman" w:hAnsi="Times New Roman"/>
          <w:sz w:val="26"/>
          <w:szCs w:val="26"/>
          <w:lang w:val="en-US"/>
        </w:rPr>
        <w:t>Perfect Participle Active: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a)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being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done; b) having been done; c) having done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Mike hoped that his friend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….….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him with his car.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a)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would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help; b) will help; c) helped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Укажите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причастие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форме</w:t>
      </w:r>
      <w:r>
        <w:rPr>
          <w:rFonts w:ascii="Times New Roman" w:hAnsi="Times New Roman"/>
          <w:sz w:val="26"/>
          <w:szCs w:val="26"/>
          <w:lang w:val="en-US"/>
        </w:rPr>
        <w:t xml:space="preserve"> Indefinite Participle Passive: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a)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being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read; b) reading; c) having read</w:t>
      </w:r>
    </w:p>
    <w:p w:rsidR="00E641D4" w:rsidRDefault="00E641D4" w:rsidP="00E641D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641D4" w:rsidRDefault="00E641D4" w:rsidP="00E641D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Определите предложение, в котором слово </w:t>
      </w:r>
      <w:r>
        <w:rPr>
          <w:rFonts w:ascii="Times New Roman" w:hAnsi="Times New Roman"/>
          <w:b/>
          <w:sz w:val="26"/>
          <w:szCs w:val="26"/>
          <w:lang w:val="en-US"/>
        </w:rPr>
        <w:t>translating</w:t>
      </w:r>
      <w:r>
        <w:rPr>
          <w:rFonts w:ascii="Times New Roman" w:hAnsi="Times New Roman"/>
          <w:sz w:val="26"/>
          <w:szCs w:val="26"/>
        </w:rPr>
        <w:t xml:space="preserve"> является причастием в функции обстоятельства:</w:t>
      </w:r>
    </w:p>
    <w:p w:rsidR="00E641D4" w:rsidRDefault="00E641D4" w:rsidP="00E641D4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Translating the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article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he consulted the dictionary.</w:t>
      </w:r>
    </w:p>
    <w:p w:rsidR="00E641D4" w:rsidRDefault="00E641D4" w:rsidP="00E641D4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The boy was translating a long article.</w:t>
      </w:r>
    </w:p>
    <w:p w:rsidR="00E641D4" w:rsidRDefault="00E641D4" w:rsidP="00E641D4">
      <w:pPr>
        <w:ind w:firstLine="1092"/>
        <w:rPr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c)</w:t>
      </w:r>
      <w:r>
        <w:rPr>
          <w:rFonts w:ascii="Times New Roman" w:hAnsi="Times New Roman"/>
          <w:sz w:val="26"/>
          <w:szCs w:val="26"/>
          <w:lang w:val="en-US"/>
        </w:rPr>
        <w:tab/>
        <w:t>The boy translating the article was clever.</w:t>
      </w:r>
    </w:p>
    <w:p w:rsidR="004A5F64" w:rsidRPr="00E641D4" w:rsidRDefault="004A5F64">
      <w:pPr>
        <w:rPr>
          <w:lang w:val="en-US"/>
        </w:rPr>
      </w:pPr>
    </w:p>
    <w:sectPr w:rsidR="004A5F64" w:rsidRPr="00E6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97E31"/>
    <w:multiLevelType w:val="hybridMultilevel"/>
    <w:tmpl w:val="E8083B8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5F117A"/>
    <w:multiLevelType w:val="hybridMultilevel"/>
    <w:tmpl w:val="9D32039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9109AB"/>
    <w:multiLevelType w:val="hybridMultilevel"/>
    <w:tmpl w:val="DC32057C"/>
    <w:lvl w:ilvl="0" w:tplc="D400AC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3FCCCE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32"/>
    <w:rsid w:val="004A5F64"/>
    <w:rsid w:val="007F0D32"/>
    <w:rsid w:val="00E6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DBFAB-F630-4CE5-97CF-539F378C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896</Words>
  <Characters>5110</Characters>
  <Application>Microsoft Office Word</Application>
  <DocSecurity>0</DocSecurity>
  <Lines>42</Lines>
  <Paragraphs>11</Paragraphs>
  <ScaleCrop>false</ScaleCrop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2020-05-11T11:09:00Z</dcterms:created>
  <dcterms:modified xsi:type="dcterms:W3CDTF">2020-05-11T11:12:00Z</dcterms:modified>
</cp:coreProperties>
</file>