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208C" w14:textId="55803473" w:rsidR="00F9783A" w:rsidRDefault="00A130B1">
      <w:r>
        <w:t>15.05.2020</w:t>
      </w:r>
    </w:p>
    <w:p w14:paraId="023AB89A" w14:textId="38F45930" w:rsidR="00A130B1" w:rsidRDefault="00A130B1">
      <w:r>
        <w:t>Задание на лето</w:t>
      </w:r>
    </w:p>
    <w:p w14:paraId="110E679F" w14:textId="00A6BA77" w:rsidR="00A130B1" w:rsidRDefault="00A130B1">
      <w:r>
        <w:t>Рабочая тетрадь В.Т. Голубь «Тематический контроль знаний по математике» доделать задания.</w:t>
      </w:r>
    </w:p>
    <w:p w14:paraId="3CB200F4" w14:textId="5BCC38E5" w:rsidR="00A130B1" w:rsidRDefault="00A130B1">
      <w:r>
        <w:t>«Мамина школа» переходим в 5 класс.</w:t>
      </w:r>
      <w:bookmarkStart w:id="0" w:name="_GoBack"/>
      <w:bookmarkEnd w:id="0"/>
    </w:p>
    <w:sectPr w:rsidR="00A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E0"/>
    <w:rsid w:val="006C2AE0"/>
    <w:rsid w:val="00A130B1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408"/>
  <w15:chartTrackingRefBased/>
  <w15:docId w15:val="{4221C06E-69E1-418F-ACC9-910B269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2020-05-14T03:39:00Z</dcterms:created>
  <dcterms:modified xsi:type="dcterms:W3CDTF">2020-05-14T03:46:00Z</dcterms:modified>
</cp:coreProperties>
</file>