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EF" w:rsidRPr="00F870EF" w:rsidRDefault="00963316" w:rsidP="000D3AE8">
      <w:pPr>
        <w:pStyle w:val="a4"/>
        <w:rPr>
          <w:color w:val="0000FF"/>
          <w:u w:val="single"/>
        </w:rPr>
      </w:pPr>
      <w:r>
        <w:t>Р. Шуман Жизненный и творческий путь таблицей</w:t>
      </w:r>
      <w:bookmarkStart w:id="0" w:name="_GoBack"/>
      <w:bookmarkEnd w:id="0"/>
    </w:p>
    <w:sectPr w:rsidR="00F870EF" w:rsidRPr="00F8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19A"/>
    <w:multiLevelType w:val="hybridMultilevel"/>
    <w:tmpl w:val="64F69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00DF"/>
    <w:rsid w:val="000D3AE8"/>
    <w:rsid w:val="00195E19"/>
    <w:rsid w:val="001F43C6"/>
    <w:rsid w:val="00267E43"/>
    <w:rsid w:val="004C6264"/>
    <w:rsid w:val="004D2F92"/>
    <w:rsid w:val="00505183"/>
    <w:rsid w:val="00543C54"/>
    <w:rsid w:val="00552287"/>
    <w:rsid w:val="00812689"/>
    <w:rsid w:val="00963316"/>
    <w:rsid w:val="009B0DC7"/>
    <w:rsid w:val="00B079D1"/>
    <w:rsid w:val="00C773AA"/>
    <w:rsid w:val="00C84998"/>
    <w:rsid w:val="00CE4F09"/>
    <w:rsid w:val="00F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E99A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E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2020-05-14T16:41:00Z</dcterms:created>
  <dcterms:modified xsi:type="dcterms:W3CDTF">2020-05-14T16:41:00Z</dcterms:modified>
</cp:coreProperties>
</file>