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734E8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3569F6">
        <w:rPr>
          <w:rFonts w:ascii="Times New Roman" w:hAnsi="Times New Roman" w:cs="Times New Roman"/>
          <w:sz w:val="28"/>
          <w:szCs w:val="28"/>
        </w:rPr>
        <w:t>188</w:t>
      </w:r>
      <w:r w:rsidR="007A1AC1">
        <w:rPr>
          <w:rFonts w:ascii="Times New Roman" w:hAnsi="Times New Roman" w:cs="Times New Roman"/>
          <w:sz w:val="28"/>
          <w:szCs w:val="28"/>
        </w:rPr>
        <w:t>-</w:t>
      </w:r>
      <w:r w:rsidR="003569F6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69F6">
        <w:rPr>
          <w:rFonts w:ascii="Times New Roman" w:hAnsi="Times New Roman" w:cs="Times New Roman"/>
          <w:sz w:val="28"/>
          <w:szCs w:val="28"/>
        </w:rPr>
        <w:t>читать материал</w:t>
      </w:r>
      <w:r w:rsidR="007A1AC1">
        <w:rPr>
          <w:rFonts w:ascii="Times New Roman" w:hAnsi="Times New Roman" w:cs="Times New Roman"/>
          <w:sz w:val="28"/>
          <w:szCs w:val="28"/>
        </w:rPr>
        <w:t xml:space="preserve"> по </w:t>
      </w:r>
      <w:r w:rsidR="003569F6">
        <w:rPr>
          <w:rFonts w:ascii="Times New Roman" w:hAnsi="Times New Roman" w:cs="Times New Roman"/>
          <w:sz w:val="28"/>
          <w:szCs w:val="28"/>
        </w:rPr>
        <w:t>Неоконченной симфонии Шуберта, стр. 206 – ответить на вопросы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1244F0"/>
    <w:rsid w:val="001C3F11"/>
    <w:rsid w:val="00206686"/>
    <w:rsid w:val="00220DE9"/>
    <w:rsid w:val="00222A41"/>
    <w:rsid w:val="002405AB"/>
    <w:rsid w:val="00264E89"/>
    <w:rsid w:val="002A15E1"/>
    <w:rsid w:val="003558A8"/>
    <w:rsid w:val="003569F6"/>
    <w:rsid w:val="003A5AC9"/>
    <w:rsid w:val="00401F92"/>
    <w:rsid w:val="0040664B"/>
    <w:rsid w:val="00422806"/>
    <w:rsid w:val="00453179"/>
    <w:rsid w:val="00456E43"/>
    <w:rsid w:val="00460D7F"/>
    <w:rsid w:val="0054742A"/>
    <w:rsid w:val="00566D2A"/>
    <w:rsid w:val="005B00DE"/>
    <w:rsid w:val="00650025"/>
    <w:rsid w:val="0066134B"/>
    <w:rsid w:val="00733977"/>
    <w:rsid w:val="00734E85"/>
    <w:rsid w:val="007775FC"/>
    <w:rsid w:val="00792B0A"/>
    <w:rsid w:val="00793FCD"/>
    <w:rsid w:val="007A1AC1"/>
    <w:rsid w:val="007C5C4B"/>
    <w:rsid w:val="00837C85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E2812"/>
    <w:rsid w:val="00B217FD"/>
    <w:rsid w:val="00BE0164"/>
    <w:rsid w:val="00C12355"/>
    <w:rsid w:val="00C85ECA"/>
    <w:rsid w:val="00CD0BFE"/>
    <w:rsid w:val="00CE2530"/>
    <w:rsid w:val="00D249E5"/>
    <w:rsid w:val="00D5043A"/>
    <w:rsid w:val="00D567D1"/>
    <w:rsid w:val="00DC30F6"/>
    <w:rsid w:val="00E10545"/>
    <w:rsid w:val="00E15CC5"/>
    <w:rsid w:val="00E874EA"/>
    <w:rsid w:val="00EA5561"/>
    <w:rsid w:val="00EA7476"/>
    <w:rsid w:val="00EE5C26"/>
    <w:rsid w:val="00F176EE"/>
    <w:rsid w:val="00F778C4"/>
    <w:rsid w:val="00F77EAA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2020-05-14T20:52:00Z</dcterms:created>
  <dcterms:modified xsi:type="dcterms:W3CDTF">2020-05-14T20:55:00Z</dcterms:modified>
</cp:coreProperties>
</file>