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E309CD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405DEF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E722A" w:rsidRPr="00FD5802" w:rsidRDefault="00E309CD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– п</w:t>
      </w:r>
      <w:r w:rsidR="002E722A" w:rsidRPr="00FD5802">
        <w:rPr>
          <w:rFonts w:ascii="Times New Roman" w:hAnsi="Times New Roman" w:cs="Times New Roman"/>
          <w:sz w:val="28"/>
          <w:szCs w:val="28"/>
        </w:rPr>
        <w:t xml:space="preserve">рислать записи </w:t>
      </w:r>
      <w:proofErr w:type="spellStart"/>
      <w:r w:rsidR="002E722A" w:rsidRPr="00FD5802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2E722A" w:rsidRPr="00FD5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22A" w:rsidRPr="00FD5802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 w:rsidR="002E722A" w:rsidRPr="00FD5802">
        <w:rPr>
          <w:rFonts w:ascii="Times New Roman" w:hAnsi="Times New Roman" w:cs="Times New Roman"/>
          <w:sz w:val="28"/>
          <w:szCs w:val="28"/>
        </w:rPr>
        <w:t>: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Сольфеджио</w:t>
      </w:r>
      <w:proofErr w:type="gramStart"/>
      <w:r w:rsidR="002E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1777">
        <w:rPr>
          <w:rFonts w:ascii="Times New Roman" w:hAnsi="Times New Roman" w:cs="Times New Roman"/>
          <w:sz w:val="28"/>
          <w:szCs w:val="28"/>
        </w:rPr>
        <w:t>32, 47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Драгомиров, Сольфеджио</w:t>
      </w:r>
      <w:proofErr w:type="gramStart"/>
      <w:r w:rsidR="002E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1777">
        <w:rPr>
          <w:rFonts w:ascii="Times New Roman" w:hAnsi="Times New Roman" w:cs="Times New Roman"/>
          <w:sz w:val="28"/>
          <w:szCs w:val="28"/>
        </w:rPr>
        <w:t>62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Постороить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E309CD">
        <w:rPr>
          <w:rFonts w:ascii="Times New Roman" w:hAnsi="Times New Roman" w:cs="Times New Roman"/>
          <w:sz w:val="28"/>
          <w:szCs w:val="28"/>
        </w:rPr>
        <w:t>соль</w:t>
      </w:r>
      <w:r w:rsidRPr="00FD5802">
        <w:rPr>
          <w:rFonts w:ascii="Times New Roman" w:hAnsi="Times New Roman" w:cs="Times New Roman"/>
          <w:sz w:val="28"/>
          <w:szCs w:val="28"/>
        </w:rPr>
        <w:t xml:space="preserve"> м</w:t>
      </w:r>
      <w:r w:rsidR="004D4EDD">
        <w:rPr>
          <w:rFonts w:ascii="Times New Roman" w:hAnsi="Times New Roman" w:cs="Times New Roman"/>
          <w:sz w:val="28"/>
          <w:szCs w:val="28"/>
        </w:rPr>
        <w:t>инор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97532"/>
    <w:rsid w:val="000A65FB"/>
    <w:rsid w:val="000C1380"/>
    <w:rsid w:val="000D006F"/>
    <w:rsid w:val="001856CF"/>
    <w:rsid w:val="002405AB"/>
    <w:rsid w:val="00264E89"/>
    <w:rsid w:val="002A15E1"/>
    <w:rsid w:val="002E1777"/>
    <w:rsid w:val="002E722A"/>
    <w:rsid w:val="0031371A"/>
    <w:rsid w:val="003939A9"/>
    <w:rsid w:val="003A5AC9"/>
    <w:rsid w:val="00405DEF"/>
    <w:rsid w:val="00464DD5"/>
    <w:rsid w:val="004D4EDD"/>
    <w:rsid w:val="00510317"/>
    <w:rsid w:val="00566D2A"/>
    <w:rsid w:val="005A6C15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3413C"/>
    <w:rsid w:val="008563D7"/>
    <w:rsid w:val="00871455"/>
    <w:rsid w:val="008A3E89"/>
    <w:rsid w:val="008F2F48"/>
    <w:rsid w:val="009B758E"/>
    <w:rsid w:val="00A10CCB"/>
    <w:rsid w:val="00A7753E"/>
    <w:rsid w:val="00AE2812"/>
    <w:rsid w:val="00B217FD"/>
    <w:rsid w:val="00B41D06"/>
    <w:rsid w:val="00CD0BFE"/>
    <w:rsid w:val="00CE2530"/>
    <w:rsid w:val="00E10545"/>
    <w:rsid w:val="00E15CC5"/>
    <w:rsid w:val="00E309CD"/>
    <w:rsid w:val="00EA5561"/>
    <w:rsid w:val="00EE5C26"/>
    <w:rsid w:val="00FA5910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2020-05-14T20:55:00Z</dcterms:created>
  <dcterms:modified xsi:type="dcterms:W3CDTF">2020-05-14T20:56:00Z</dcterms:modified>
</cp:coreProperties>
</file>