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5D" w:rsidRPr="00EA23AE" w:rsidRDefault="00D42522" w:rsidP="00D42522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86B">
        <w:rPr>
          <w:rFonts w:ascii="Times New Roman" w:hAnsi="Times New Roman" w:cs="Times New Roman"/>
          <w:sz w:val="24"/>
          <w:szCs w:val="24"/>
        </w:rPr>
        <w:t xml:space="preserve">Т. </w:t>
      </w:r>
      <w:r w:rsidR="0093286B" w:rsidRPr="0093286B">
        <w:rPr>
          <w:rFonts w:ascii="Times New Roman" w:hAnsi="Times New Roman" w:cs="Times New Roman"/>
          <w:sz w:val="24"/>
          <w:szCs w:val="24"/>
        </w:rPr>
        <w:t>Оказание помощи на воде.</w:t>
      </w:r>
      <w:bookmarkStart w:id="0" w:name="_GoBack"/>
      <w:bookmarkEnd w:id="0"/>
      <w:r w:rsidR="0093286B" w:rsidRPr="0093286B">
        <w:rPr>
          <w:rFonts w:ascii="Times New Roman" w:hAnsi="Times New Roman" w:cs="Times New Roman"/>
          <w:sz w:val="24"/>
          <w:szCs w:val="24"/>
        </w:rPr>
        <w:t>Выписать, как правильно извлекать утопающего из воды.</w:t>
      </w:r>
    </w:p>
    <w:sectPr w:rsidR="00197B5D" w:rsidRPr="00EA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8"/>
    <w:rsid w:val="00197B5D"/>
    <w:rsid w:val="00481761"/>
    <w:rsid w:val="00694EDB"/>
    <w:rsid w:val="0093286B"/>
    <w:rsid w:val="00C26292"/>
    <w:rsid w:val="00C5521B"/>
    <w:rsid w:val="00CF0A48"/>
    <w:rsid w:val="00D42522"/>
    <w:rsid w:val="00E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C040-4EB5-47A6-A525-C85D0B0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2020-04-16T10:50:00Z</dcterms:created>
  <dcterms:modified xsi:type="dcterms:W3CDTF">2020-05-10T09:04:00Z</dcterms:modified>
</cp:coreProperties>
</file>