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</w:t>
      </w:r>
      <w:r w:rsidR="001A3B3E">
        <w:rPr>
          <w:b/>
        </w:rPr>
        <w:t xml:space="preserve"> по музыкальной литературе от 16</w:t>
      </w:r>
      <w:r w:rsidR="00A656FB">
        <w:rPr>
          <w:b/>
        </w:rPr>
        <w:t>.05</w:t>
      </w:r>
      <w:r w:rsidRPr="00A03B78">
        <w:rPr>
          <w:b/>
        </w:rPr>
        <w:t>.2020.  6Д</w:t>
      </w:r>
    </w:p>
    <w:p w:rsidR="00A03B78" w:rsidRDefault="00A656FB" w:rsidP="00A03B78">
      <w:pPr>
        <w:pStyle w:val="a3"/>
        <w:numPr>
          <w:ilvl w:val="0"/>
          <w:numId w:val="1"/>
        </w:numPr>
      </w:pPr>
      <w:r>
        <w:t>Решить два теста по творчеству двух композиторов – Мусоргского и Римского-Корсакова.</w:t>
      </w:r>
      <w:r w:rsidR="00A03B78">
        <w:t xml:space="preserve"> Сфотографировать и</w:t>
      </w:r>
      <w:r w:rsidR="00661DD2">
        <w:t xml:space="preserve"> отправить учителю не позднее </w:t>
      </w:r>
      <w:r w:rsidR="001A3B3E">
        <w:t>25</w:t>
      </w:r>
      <w:bookmarkStart w:id="0" w:name="_GoBack"/>
      <w:bookmarkEnd w:id="0"/>
      <w:r>
        <w:t xml:space="preserve"> мая</w:t>
      </w:r>
      <w:r w:rsidR="00A03B78">
        <w:t xml:space="preserve">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936171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r>
        <w:t>Вайбер - 89220579608</w:t>
      </w:r>
    </w:p>
    <w:p w:rsidR="00A656FB" w:rsidRPr="00A656FB" w:rsidRDefault="00A656FB" w:rsidP="00A65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Тестирование по творчеству</w:t>
      </w:r>
    </w:p>
    <w:p w:rsidR="00A656FB" w:rsidRPr="00A656FB" w:rsidRDefault="00A656FB" w:rsidP="00A656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М.П. Мусоргского</w:t>
      </w:r>
    </w:p>
    <w:p w:rsidR="00A656FB" w:rsidRPr="00A656FB" w:rsidRDefault="00A656FB" w:rsidP="00A656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Даты жизни М. П. Мусорского: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1839-1881      б) 1813-1872       в) 1804-1857</w:t>
      </w:r>
    </w:p>
    <w:p w:rsidR="00A656FB" w:rsidRPr="00A656FB" w:rsidRDefault="00A656FB" w:rsidP="00A656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Входил ли М.П. Мусоргский в творческое содружество «Могучая кучка»: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да        б)  нет</w:t>
      </w:r>
    </w:p>
    <w:p w:rsidR="00A656FB" w:rsidRPr="00A656FB" w:rsidRDefault="00A656FB" w:rsidP="00A656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Жанр оперы «Борис Годунов»: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лирическая опера  б) героическая опера  в) народная драма</w:t>
      </w:r>
    </w:p>
    <w:p w:rsidR="00A656FB" w:rsidRPr="00A656FB" w:rsidRDefault="00A656FB" w:rsidP="00A656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чей литературный сюжет написана опера «Борис Годунов»: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М.Ю. Лермонтов  б)  Н.В. Гоголь    в) А. С. Пушкин</w:t>
      </w:r>
    </w:p>
    <w:p w:rsidR="00A656FB" w:rsidRPr="00A656FB" w:rsidRDefault="00A656FB" w:rsidP="00A656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Какими голосами поют в опере: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Юродивый       - 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Монах Пимен   -</w:t>
      </w:r>
    </w:p>
    <w:p w:rsidR="00A656FB" w:rsidRPr="00A656FB" w:rsidRDefault="00A656FB" w:rsidP="00A656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Строение оперы «Борис Годунов»: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3 действия   б)  4 действия с прологом     в) 4 действия с эпилогом</w:t>
      </w:r>
    </w:p>
    <w:p w:rsidR="00A656FB" w:rsidRPr="00A656FB" w:rsidRDefault="00A656FB" w:rsidP="00A656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Сколько монологов в опере у царя Бориса: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один     б)  два    в)  три</w:t>
      </w:r>
    </w:p>
    <w:p w:rsidR="00A656FB" w:rsidRPr="00A656FB" w:rsidRDefault="00A656FB" w:rsidP="00A656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каком действии происходит сцена народного бунта, сопровождаемая хором «Расходилась, разгулялась»: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во втором   б) в третьем   в) в четвертом</w:t>
      </w:r>
    </w:p>
    <w:p w:rsidR="00A656FB" w:rsidRPr="00A656FB" w:rsidRDefault="00A656FB" w:rsidP="00A656F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звали послушника Чудового монастыря, который в последствии выдал себя за царевича Димитрия: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Михаил   б) Григорий    в) Василий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Напишите краткое содержание      действия        картины:</w:t>
      </w:r>
    </w:p>
    <w:p w:rsidR="00A656FB" w:rsidRDefault="00A656FB" w:rsidP="00A656FB"/>
    <w:p w:rsidR="00A656FB" w:rsidRPr="00A656FB" w:rsidRDefault="00A656FB" w:rsidP="00A656F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Тестирование по творчеству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ru-RU"/>
        </w:rPr>
        <w:t>Н.А. Римского-Корсакова</w:t>
      </w:r>
    </w:p>
    <w:p w:rsidR="00A656FB" w:rsidRPr="00A656FB" w:rsidRDefault="00A656FB" w:rsidP="00A656F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 жизни Римского-Корсакова.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1804-1857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1844-1908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1839-1881</w:t>
      </w:r>
    </w:p>
    <w:p w:rsidR="00A656FB" w:rsidRPr="00A656FB" w:rsidRDefault="00A656FB" w:rsidP="00A656FB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1856 по 1862 год Римский-Корсаков учился…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консерватории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морском кадетском корпусе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училище правоведения</w:t>
      </w:r>
    </w:p>
    <w:p w:rsidR="00A656FB" w:rsidRPr="00A656FB" w:rsidRDefault="00A656FB" w:rsidP="00A656FB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опер в творческом наследии Римского-Корсакова.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                   Б) 10                В) 12</w:t>
      </w:r>
    </w:p>
    <w:p w:rsidR="00A656FB" w:rsidRPr="00A656FB" w:rsidRDefault="00A656FB" w:rsidP="00A656FB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Симфоническое произведение, вторая часть которого имеет название «Рассказ Календера царевича».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А) «Испанское каприччио»    Б) «Сказка»       В) «Шахеразада»</w:t>
      </w:r>
    </w:p>
    <w:p w:rsidR="00A656FB" w:rsidRPr="00A656FB" w:rsidRDefault="00A656FB" w:rsidP="00A656FB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Тему Шахеразады в одноименной сюите исполняет…..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флейта               Б) скрипка                       В) челеста</w:t>
      </w:r>
    </w:p>
    <w:p w:rsidR="00A656FB" w:rsidRPr="00A656FB" w:rsidRDefault="00A656FB" w:rsidP="00A656FB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Последняя опера Римского-Корсакова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«Снегурочка»                  Б) «Золотой петушок»                    В) «Садко»</w:t>
      </w:r>
    </w:p>
    <w:p w:rsidR="00A656FB" w:rsidRPr="00A656FB" w:rsidRDefault="00A656FB" w:rsidP="00A656FB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Входил ли композитор в содружество «Могучая кучка».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Да                    Б) Нет</w:t>
      </w:r>
    </w:p>
    <w:p w:rsidR="00A656FB" w:rsidRPr="00A656FB" w:rsidRDefault="00A656FB" w:rsidP="00A656FB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 ли, что Римского-Корсакова называли «композитором-сказочником».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                   Б) Нет</w:t>
      </w:r>
    </w:p>
    <w:p w:rsidR="00A656FB" w:rsidRPr="00A656FB" w:rsidRDefault="00A656FB" w:rsidP="00A656FB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Голоса действующих лиц оперы «Снегурочка»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Снегурочка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Лель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Мизгирь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Купава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Берендей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–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-</w:t>
      </w:r>
    </w:p>
    <w:p w:rsidR="00A656FB" w:rsidRPr="00A656FB" w:rsidRDefault="00A656FB" w:rsidP="00A656FB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действий в опере «Снегурочка»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 4 действия с прологом             Б) 3  действия              В) 3 действия с эпилогом</w:t>
      </w:r>
    </w:p>
    <w:p w:rsidR="00A656FB" w:rsidRPr="00A656FB" w:rsidRDefault="00A656FB" w:rsidP="00A656FB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Автор одноименной пьесы, на сюжет которой была написана «Снегурочка».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А)  А.С. Пушкин              Б) А.Н. Островский                  В)  А. Рылеев</w:t>
      </w:r>
    </w:p>
    <w:p w:rsidR="00A656FB" w:rsidRPr="00A656FB" w:rsidRDefault="00A656FB" w:rsidP="00A656FB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какой период жизни и творчества появились основные симфонические произведения композитора.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ранний период           Б) творческая зрелость          В) поздний период</w:t>
      </w:r>
    </w:p>
    <w:p w:rsidR="00A656FB" w:rsidRPr="00A656FB" w:rsidRDefault="00A656FB" w:rsidP="00A656FB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музыкальный жанр был основным в творчестве композитора.</w:t>
      </w:r>
    </w:p>
    <w:p w:rsidR="00A656FB" w:rsidRPr="00A656FB" w:rsidRDefault="00A656FB" w:rsidP="00A6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симфонический          Б) оперный                      В) вокальный</w:t>
      </w:r>
    </w:p>
    <w:p w:rsidR="00A656FB" w:rsidRPr="00A656FB" w:rsidRDefault="00A656FB" w:rsidP="00A656FB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6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какими русским меценатами была связана жизнь Римского-Корсакова (перечислить):</w:t>
      </w:r>
    </w:p>
    <w:p w:rsidR="00A03B78" w:rsidRPr="00A656FB" w:rsidRDefault="00A03B78" w:rsidP="00A656FB"/>
    <w:sectPr w:rsidR="00A03B78" w:rsidRPr="00A6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B4"/>
    <w:multiLevelType w:val="multilevel"/>
    <w:tmpl w:val="F25C58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686F"/>
    <w:multiLevelType w:val="multilevel"/>
    <w:tmpl w:val="54C6A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DB6"/>
    <w:multiLevelType w:val="multilevel"/>
    <w:tmpl w:val="71C62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E59"/>
    <w:multiLevelType w:val="multilevel"/>
    <w:tmpl w:val="EF3A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76DE5"/>
    <w:multiLevelType w:val="multilevel"/>
    <w:tmpl w:val="8E84E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825CE"/>
    <w:multiLevelType w:val="multilevel"/>
    <w:tmpl w:val="1B74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3690B"/>
    <w:multiLevelType w:val="multilevel"/>
    <w:tmpl w:val="1A0A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2184C"/>
    <w:multiLevelType w:val="multilevel"/>
    <w:tmpl w:val="8BFAA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A57FF"/>
    <w:multiLevelType w:val="multilevel"/>
    <w:tmpl w:val="166A5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2662"/>
    <w:multiLevelType w:val="multilevel"/>
    <w:tmpl w:val="8F646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A64B8"/>
    <w:multiLevelType w:val="multilevel"/>
    <w:tmpl w:val="7DBE5C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D6138"/>
    <w:multiLevelType w:val="multilevel"/>
    <w:tmpl w:val="BBDEB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10ECC"/>
    <w:multiLevelType w:val="multilevel"/>
    <w:tmpl w:val="D6F04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63A4"/>
    <w:multiLevelType w:val="multilevel"/>
    <w:tmpl w:val="AC5E3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4754E"/>
    <w:multiLevelType w:val="multilevel"/>
    <w:tmpl w:val="F72867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B31A5"/>
    <w:multiLevelType w:val="multilevel"/>
    <w:tmpl w:val="67E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37238"/>
    <w:multiLevelType w:val="multilevel"/>
    <w:tmpl w:val="4EFA3C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015D55"/>
    <w:multiLevelType w:val="multilevel"/>
    <w:tmpl w:val="7E528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23165"/>
    <w:multiLevelType w:val="multilevel"/>
    <w:tmpl w:val="7038A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73196"/>
    <w:multiLevelType w:val="multilevel"/>
    <w:tmpl w:val="1460E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22A3E"/>
    <w:multiLevelType w:val="multilevel"/>
    <w:tmpl w:val="97CC1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25F06"/>
    <w:multiLevelType w:val="multilevel"/>
    <w:tmpl w:val="828E1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54196"/>
    <w:multiLevelType w:val="multilevel"/>
    <w:tmpl w:val="A2AAD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8"/>
  </w:num>
  <w:num w:numId="7">
    <w:abstractNumId w:val="22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1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1A3B3E"/>
    <w:rsid w:val="005708FC"/>
    <w:rsid w:val="00661DD2"/>
    <w:rsid w:val="009B35B9"/>
    <w:rsid w:val="00A03B78"/>
    <w:rsid w:val="00A656FB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455F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2591</Characters>
  <Application>Microsoft Office Word</Application>
  <DocSecurity>0</DocSecurity>
  <Lines>21</Lines>
  <Paragraphs>6</Paragraphs>
  <ScaleCrop>false</ScaleCrop>
  <Company>HP Inc.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2020-04-11T16:22:00Z</dcterms:created>
  <dcterms:modified xsi:type="dcterms:W3CDTF">2020-05-15T12:42:00Z</dcterms:modified>
</cp:coreProperties>
</file>