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08" w:rsidRDefault="00FE7708" w:rsidP="00FE7708">
      <w:r>
        <w:t>18</w:t>
      </w:r>
      <w:r>
        <w:t xml:space="preserve"> мая </w:t>
      </w:r>
      <w:proofErr w:type="gramStart"/>
      <w:r>
        <w:t>2020  литература</w:t>
      </w:r>
      <w:proofErr w:type="gramEnd"/>
      <w:r>
        <w:t xml:space="preserve"> 8м</w:t>
      </w:r>
    </w:p>
    <w:p w:rsidR="00FE7708" w:rsidRDefault="00FE7708" w:rsidP="00FE7708"/>
    <w:p w:rsidR="00FE7708" w:rsidRDefault="00FE7708" w:rsidP="00FE7708">
      <w:r>
        <w:t>Тема: «</w:t>
      </w:r>
      <w:r w:rsidRPr="00993F6F">
        <w:t>Ж.-</w:t>
      </w:r>
      <w:proofErr w:type="spellStart"/>
      <w:r w:rsidRPr="00993F6F">
        <w:t>Б.Мольер</w:t>
      </w:r>
      <w:proofErr w:type="spellEnd"/>
      <w:r w:rsidR="009F4DA7">
        <w:t>.</w:t>
      </w:r>
      <w:bookmarkStart w:id="0" w:name="_GoBack"/>
      <w:bookmarkEnd w:id="0"/>
      <w:r w:rsidRPr="00993F6F">
        <w:t xml:space="preserve"> Особенности произведения «Мещанин во дворянстве».</w:t>
      </w:r>
    </w:p>
    <w:p w:rsidR="00FE7708" w:rsidRDefault="00FE7708" w:rsidP="00FE7708">
      <w:pPr>
        <w:pStyle w:val="a3"/>
        <w:numPr>
          <w:ilvl w:val="0"/>
          <w:numId w:val="1"/>
        </w:numPr>
      </w:pPr>
      <w:r>
        <w:t>Посмотреть комедию</w:t>
      </w:r>
    </w:p>
    <w:p w:rsidR="00FE7708" w:rsidRDefault="00FE7708" w:rsidP="00FE7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5" w:history="1">
        <w:r w:rsidRPr="008531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https://ok.ru/video/1434139495121</w:t>
        </w:r>
      </w:hyperlink>
    </w:p>
    <w:p w:rsidR="00FE7708" w:rsidRDefault="00FE7708" w:rsidP="00FE77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</w:p>
    <w:p w:rsidR="00FE7708" w:rsidRPr="00C57F0F" w:rsidRDefault="00FE7708" w:rsidP="00FE77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E7708" w:rsidRDefault="00FE7708" w:rsidP="00FE7708">
      <w:pPr>
        <w:pStyle w:val="a3"/>
      </w:pPr>
      <w:hyperlink r:id="rId6" w:history="1">
        <w:r w:rsidRPr="0085319A">
          <w:rPr>
            <w:rStyle w:val="a4"/>
          </w:rPr>
          <w:t>https://resh.edu.ru/subject/lesson/2145/start/</w:t>
        </w:r>
      </w:hyperlink>
    </w:p>
    <w:p w:rsidR="00FE7708" w:rsidRDefault="00FE7708" w:rsidP="00FE7708">
      <w:pPr>
        <w:pStyle w:val="a3"/>
        <w:numPr>
          <w:ilvl w:val="0"/>
          <w:numId w:val="1"/>
        </w:numPr>
      </w:pPr>
      <w:r>
        <w:t>По вопросам, данным ниже, составить кроссворд</w:t>
      </w:r>
    </w:p>
    <w:p w:rsidR="00FE7708" w:rsidRPr="00C57F0F" w:rsidRDefault="00FE7708" w:rsidP="00FE7708">
      <w:pPr>
        <w:pStyle w:val="a3"/>
      </w:pPr>
      <w:r>
        <w:t>1. Жанр в котором написана пьеса</w:t>
      </w:r>
      <w:r>
        <w:br/>
        <w:t>2. Автор</w:t>
      </w:r>
      <w:r>
        <w:br/>
        <w:t>3. Имя главного действующего лица - Господин...</w:t>
      </w:r>
      <w:r>
        <w:br/>
        <w:t>4. Имя дочери господ</w:t>
      </w:r>
      <w:r>
        <w:br/>
        <w:t>5. Город в котором происходят действия</w:t>
      </w:r>
      <w:r>
        <w:br/>
        <w:t>6. Литературное направление к которому относится пьеса</w:t>
      </w:r>
      <w:r>
        <w:br/>
        <w:t>7. Кем хотел стать господин Журден</w:t>
      </w:r>
      <w:r>
        <w:br/>
        <w:t>8. Как относились окружающие к господину Журдену</w:t>
      </w:r>
      <w:r>
        <w:br/>
        <w:t xml:space="preserve">9. Что постоянно просил </w:t>
      </w:r>
      <w:proofErr w:type="spellStart"/>
      <w:r>
        <w:t>Дорант</w:t>
      </w:r>
      <w:proofErr w:type="spellEnd"/>
      <w:r>
        <w:t xml:space="preserve"> у Журдена</w:t>
      </w:r>
      <w:r>
        <w:br/>
        <w:t xml:space="preserve">10.Какой дорогой подарок Журден передал через </w:t>
      </w:r>
      <w:proofErr w:type="spellStart"/>
      <w:r>
        <w:t>Доранта</w:t>
      </w:r>
      <w:proofErr w:type="spellEnd"/>
      <w:r>
        <w:t xml:space="preserve"> маркизе</w:t>
      </w:r>
      <w:r>
        <w:br/>
        <w:t>11. Кто говорит о Журдене "другого такого сумасброда на всем свете не сыщешь!"</w:t>
      </w:r>
    </w:p>
    <w:p w:rsidR="00DA52CA" w:rsidRDefault="00DA52CA"/>
    <w:sectPr w:rsidR="00DA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9799C"/>
    <w:multiLevelType w:val="hybridMultilevel"/>
    <w:tmpl w:val="E904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08"/>
    <w:rsid w:val="009F4DA7"/>
    <w:rsid w:val="00DA52CA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2D10-AB3F-4DA5-9FFE-F72B06F4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45/start/" TargetMode="External"/><Relationship Id="rId5" Type="http://schemas.openxmlformats.org/officeDocument/2006/relationships/hyperlink" Target="https://ok.ru/video/1434139495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2020-05-13T04:33:00Z</dcterms:created>
  <dcterms:modified xsi:type="dcterms:W3CDTF">2020-05-13T04:34:00Z</dcterms:modified>
</cp:coreProperties>
</file>