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9B" w:rsidRDefault="003C1F1E">
      <w:r w:rsidRPr="003C1F1E">
        <w:t>Прочитать роман Ю. Бондарева «Горячий снег»</w:t>
      </w:r>
      <w:bookmarkStart w:id="0" w:name="_GoBack"/>
      <w:bookmarkEnd w:id="0"/>
    </w:p>
    <w:sectPr w:rsidR="00E7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1E"/>
    <w:rsid w:val="003C1F1E"/>
    <w:rsid w:val="00E7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EFBEF-1B19-4542-8A9F-E2392845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>SPecialiST RePack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2020-05-14T10:45:00Z</dcterms:created>
  <dcterms:modified xsi:type="dcterms:W3CDTF">2020-05-14T10:46:00Z</dcterms:modified>
</cp:coreProperties>
</file>