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16" w:rsidRDefault="00057E1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40CC" w:rsidRPr="00B64079" w:rsidTr="000D44DD">
        <w:tc>
          <w:tcPr>
            <w:tcW w:w="4785" w:type="dxa"/>
          </w:tcPr>
          <w:p w:rsidR="00F340CC" w:rsidRPr="00B64079" w:rsidRDefault="00F340CC" w:rsidP="000D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340CC" w:rsidRPr="00B64079" w:rsidRDefault="00F340CC" w:rsidP="000D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F340CC" w:rsidRPr="00B64079" w:rsidTr="000D44DD">
        <w:tc>
          <w:tcPr>
            <w:tcW w:w="4785" w:type="dxa"/>
          </w:tcPr>
          <w:p w:rsidR="00F340CC" w:rsidRPr="00B64079" w:rsidRDefault="00F340CC" w:rsidP="000D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340CC" w:rsidRPr="00B64079" w:rsidRDefault="00F340CC" w:rsidP="000D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340CC" w:rsidRPr="00B64079" w:rsidTr="000D44DD">
        <w:tc>
          <w:tcPr>
            <w:tcW w:w="4785" w:type="dxa"/>
          </w:tcPr>
          <w:p w:rsidR="00F340CC" w:rsidRPr="00B64079" w:rsidRDefault="00F340CC" w:rsidP="000D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340CC" w:rsidRPr="00B64079" w:rsidRDefault="00F340CC" w:rsidP="000D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0B">
              <w:rPr>
                <w:rFonts w:ascii="Times New Roman" w:hAnsi="Times New Roman" w:cs="Times New Roman"/>
                <w:sz w:val="24"/>
                <w:szCs w:val="24"/>
              </w:rPr>
              <w:t>Развитие культуры во второй половине XIII-</w:t>
            </w:r>
            <w:proofErr w:type="spellStart"/>
            <w:r w:rsidRPr="00E2460B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proofErr w:type="gramStart"/>
            <w:r w:rsidRPr="00E246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2460B">
              <w:rPr>
                <w:rFonts w:ascii="Times New Roman" w:hAnsi="Times New Roman" w:cs="Times New Roman"/>
                <w:sz w:val="24"/>
                <w:szCs w:val="24"/>
              </w:rPr>
              <w:t>. Проверочная работа №8 Русь во второй половине XII - XIV в.</w:t>
            </w:r>
          </w:p>
        </w:tc>
      </w:tr>
    </w:tbl>
    <w:p w:rsidR="00F340CC" w:rsidRPr="00B64079" w:rsidRDefault="00F340CC" w:rsidP="00F340CC">
      <w:pPr>
        <w:rPr>
          <w:rFonts w:ascii="Times New Roman" w:hAnsi="Times New Roman" w:cs="Times New Roman"/>
          <w:sz w:val="24"/>
          <w:szCs w:val="24"/>
        </w:rPr>
      </w:pPr>
    </w:p>
    <w:p w:rsidR="00F340CC" w:rsidRDefault="00F340CC" w:rsidP="00F340CC">
      <w:pPr>
        <w:rPr>
          <w:rFonts w:ascii="Times New Roman" w:hAnsi="Times New Roman" w:cs="Times New Roman"/>
          <w:sz w:val="24"/>
          <w:szCs w:val="24"/>
        </w:rPr>
      </w:pPr>
      <w:r w:rsidRPr="00B64079">
        <w:rPr>
          <w:rFonts w:ascii="Times New Roman" w:hAnsi="Times New Roman" w:cs="Times New Roman"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 xml:space="preserve">Посмотрите урок по ссылке: </w:t>
      </w:r>
      <w:hyperlink r:id="rId5" w:history="1">
        <w:r w:rsidRPr="00E2460B">
          <w:rPr>
            <w:color w:val="0000FF"/>
            <w:u w:val="single"/>
          </w:rPr>
          <w:t>https://www.youtube.com/watch?v=OBRgEKhG_W8</w:t>
        </w:r>
      </w:hyperlink>
    </w:p>
    <w:p w:rsidR="00F340CC" w:rsidRDefault="00F340CC" w:rsidP="00F3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стр.62. Ответить письменно на вопросы №1, 2, 4, 6,  (вопросы и задания для работы с текстом параграфа).</w:t>
      </w:r>
    </w:p>
    <w:p w:rsidR="00F340CC" w:rsidRPr="00B64079" w:rsidRDefault="00F340CC" w:rsidP="00F3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</w:t>
      </w:r>
      <w:r w:rsidRPr="00B64079">
        <w:rPr>
          <w:rFonts w:ascii="Times New Roman" w:hAnsi="Times New Roman" w:cs="Times New Roman"/>
          <w:sz w:val="24"/>
          <w:szCs w:val="24"/>
        </w:rPr>
        <w:t xml:space="preserve">присылать 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22</w:t>
      </w:r>
      <w:r w:rsidRPr="00B64079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057E16" w:rsidRPr="00B64079" w:rsidRDefault="00057E16" w:rsidP="00057E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7E16" w:rsidRPr="00B6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65"/>
    <w:rsid w:val="00057E16"/>
    <w:rsid w:val="0015175C"/>
    <w:rsid w:val="00A70316"/>
    <w:rsid w:val="00B77B5F"/>
    <w:rsid w:val="00E14665"/>
    <w:rsid w:val="00F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E16"/>
    <w:rPr>
      <w:color w:val="0000FF"/>
      <w:u w:val="single"/>
    </w:rPr>
  </w:style>
  <w:style w:type="table" w:styleId="a4">
    <w:name w:val="Table Grid"/>
    <w:basedOn w:val="a1"/>
    <w:uiPriority w:val="59"/>
    <w:rsid w:val="0005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E16"/>
    <w:rPr>
      <w:color w:val="0000FF"/>
      <w:u w:val="single"/>
    </w:rPr>
  </w:style>
  <w:style w:type="table" w:styleId="a4">
    <w:name w:val="Table Grid"/>
    <w:basedOn w:val="a1"/>
    <w:uiPriority w:val="59"/>
    <w:rsid w:val="0005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BRgEKhG_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9</cp:revision>
  <dcterms:created xsi:type="dcterms:W3CDTF">2020-05-07T09:35:00Z</dcterms:created>
  <dcterms:modified xsi:type="dcterms:W3CDTF">2020-05-14T11:05:00Z</dcterms:modified>
</cp:coreProperties>
</file>