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Pr="00EE18C1" w:rsidRDefault="00EE18C1" w:rsidP="00EE18C1">
      <w:r>
        <w:t xml:space="preserve">П.И. Чайковский </w:t>
      </w:r>
      <w:r w:rsidR="00404898">
        <w:t>Опера «Евгений О</w:t>
      </w:r>
      <w:bookmarkStart w:id="0" w:name="_GoBack"/>
      <w:bookmarkEnd w:id="0"/>
      <w:r w:rsidR="00404898">
        <w:t>негин» действие 1-2 читать</w:t>
      </w:r>
    </w:p>
    <w:sectPr w:rsidR="00812689" w:rsidRPr="00EE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63C5"/>
    <w:rsid w:val="00195E19"/>
    <w:rsid w:val="001B36B9"/>
    <w:rsid w:val="0039025F"/>
    <w:rsid w:val="00404898"/>
    <w:rsid w:val="00426A9E"/>
    <w:rsid w:val="004C6264"/>
    <w:rsid w:val="004D57EC"/>
    <w:rsid w:val="004F4051"/>
    <w:rsid w:val="00505183"/>
    <w:rsid w:val="00552287"/>
    <w:rsid w:val="00670FE7"/>
    <w:rsid w:val="007174E2"/>
    <w:rsid w:val="00812689"/>
    <w:rsid w:val="00845098"/>
    <w:rsid w:val="008A1005"/>
    <w:rsid w:val="00B333FE"/>
    <w:rsid w:val="00EE18C1"/>
    <w:rsid w:val="00F2770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9F21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2020-05-18T05:40:00Z</dcterms:created>
  <dcterms:modified xsi:type="dcterms:W3CDTF">2020-05-18T05:40:00Z</dcterms:modified>
</cp:coreProperties>
</file>