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61" w:rsidRPr="002C4508" w:rsidRDefault="00936E61" w:rsidP="00A51A0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География </w:t>
      </w:r>
      <w:r w:rsidRPr="00936E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18.05,</w:t>
      </w:r>
      <w:r w:rsidR="00F84D99" w:rsidRPr="00F84D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36E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19.05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F84D99" w:rsidRPr="00F84D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Выполнить </w:t>
      </w:r>
      <w:r w:rsidRPr="00936E61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до 25.05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отправить на электронную почту</w:t>
      </w:r>
      <w:r w:rsidR="002C4508" w:rsidRPr="002C45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hyperlink r:id="rId6" w:history="1">
        <w:r w:rsidR="002C4508" w:rsidRPr="002C4508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u w:val="none"/>
            <w:lang w:val="en-US" w:eastAsia="ru-RU"/>
          </w:rPr>
          <w:t>y</w:t>
        </w:r>
        <w:r w:rsidR="002C4508" w:rsidRPr="002C4508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u w:val="none"/>
            <w:lang w:eastAsia="ru-RU"/>
          </w:rPr>
          <w:t>.</w:t>
        </w:r>
        <w:r w:rsidR="002C4508" w:rsidRPr="002C4508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u w:val="none"/>
            <w:lang w:val="en-US" w:eastAsia="ru-RU"/>
          </w:rPr>
          <w:t>bibikova</w:t>
        </w:r>
        <w:r w:rsidR="002C4508" w:rsidRPr="002C4508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u w:val="none"/>
            <w:lang w:eastAsia="ru-RU"/>
          </w:rPr>
          <w:t>@</w:t>
        </w:r>
        <w:r w:rsidR="002C4508" w:rsidRPr="002C4508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u w:val="none"/>
            <w:lang w:val="en-US" w:eastAsia="ru-RU"/>
          </w:rPr>
          <w:t>yandex</w:t>
        </w:r>
        <w:r w:rsidR="002C4508" w:rsidRPr="002C4508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u w:val="none"/>
            <w:lang w:eastAsia="ru-RU"/>
          </w:rPr>
          <w:t>.</w:t>
        </w:r>
        <w:proofErr w:type="spellStart"/>
        <w:r w:rsidR="002C4508" w:rsidRPr="002C4508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2C4508" w:rsidRPr="002C4508" w:rsidRDefault="002C4508" w:rsidP="00A51A0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6E61" w:rsidRDefault="00936E61" w:rsidP="00A51A0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Практическая работа.</w:t>
      </w:r>
    </w:p>
    <w:p w:rsidR="00A51A08" w:rsidRPr="00A51A08" w:rsidRDefault="00A51A08" w:rsidP="00A51A0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Составление сравнительной экономико-географической характеристики двух экономических районов.</w:t>
      </w:r>
      <w:r w:rsidRPr="00A51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51A08" w:rsidRPr="00A51A08" w:rsidRDefault="00A51A08" w:rsidP="00936E61">
      <w:pPr>
        <w:tabs>
          <w:tab w:val="left" w:pos="2055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A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 </w:t>
      </w:r>
      <w:r w:rsidRPr="00A51A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36E61" w:rsidRPr="00936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75BB" w:rsidRPr="00936E61" w:rsidRDefault="00E975BB" w:rsidP="00A51A0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36E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 работы: </w:t>
      </w:r>
      <w:r w:rsidRPr="00936E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научиться сравнивать экономические районы (составлять экономико-географическую характеристику, сопоставлять, делать вывод).</w:t>
      </w:r>
    </w:p>
    <w:p w:rsidR="00696405" w:rsidRPr="00936E61" w:rsidRDefault="00696405" w:rsidP="00A51A0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51A08" w:rsidRPr="00A51A08" w:rsidRDefault="00A51A08" w:rsidP="00A51A0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Ход   работы:</w:t>
      </w:r>
      <w:r w:rsidRPr="00A51A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1A08" w:rsidRPr="00A51A08" w:rsidRDefault="00A51A08" w:rsidP="00AB5C58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A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  типовой  план  экономико-географической  характеристики  района,  текст  учебника,  карты  атласа,  справочную  и  другую литературу,  составьте  сравнительную  характеристику  двух  экономических  районов  (</w:t>
      </w:r>
      <w:r w:rsidR="006A62BB" w:rsidRPr="00936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</w:t>
      </w:r>
      <w:r w:rsidR="00F63459" w:rsidRPr="00936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6A62BB" w:rsidRPr="00936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Дальнего</w:t>
      </w:r>
      <w:r w:rsidR="00F63459" w:rsidRPr="00936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Восток</w:t>
      </w:r>
      <w:r w:rsidR="006A62BB" w:rsidRPr="00936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A51A08">
        <w:rPr>
          <w:rFonts w:ascii="Times New Roman" w:eastAsia="Times New Roman" w:hAnsi="Times New Roman" w:cs="Times New Roman"/>
          <w:sz w:val="24"/>
          <w:szCs w:val="24"/>
          <w:lang w:eastAsia="ru-RU"/>
        </w:rPr>
        <w:t>). </w:t>
      </w:r>
    </w:p>
    <w:p w:rsidR="00A51A08" w:rsidRPr="00936E61" w:rsidRDefault="00A51A08" w:rsidP="00A51A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51A08" w:rsidRPr="00936E61" w:rsidRDefault="00065457" w:rsidP="00A51A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E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Результаты оформите в виде </w:t>
      </w:r>
      <w:r w:rsidR="00A51A08" w:rsidRPr="00A51A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таблицы</w:t>
      </w:r>
      <w:r w:rsidR="00A51A08" w:rsidRPr="00A51A0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A51A08" w:rsidRPr="00A51A08" w:rsidRDefault="00A51A08" w:rsidP="00A51A0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ru-RU"/>
        </w:rPr>
      </w:pP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3118"/>
        <w:gridCol w:w="2771"/>
      </w:tblGrid>
      <w:tr w:rsidR="00696405" w:rsidRPr="00A51A08" w:rsidTr="00D17EBA">
        <w:trPr>
          <w:trHeight w:val="782"/>
        </w:trPr>
        <w:tc>
          <w:tcPr>
            <w:tcW w:w="3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6405" w:rsidRPr="00E94545" w:rsidRDefault="00696405" w:rsidP="0069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  <w:r w:rsidRPr="00A51A0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экономико-географической  характеристики  </w:t>
            </w:r>
          </w:p>
          <w:p w:rsidR="00A51A08" w:rsidRPr="00A51A08" w:rsidRDefault="00696405" w:rsidP="006964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b/>
                <w:lang w:eastAsia="ru-RU"/>
              </w:rPr>
              <w:t>района</w:t>
            </w:r>
            <w:r w:rsidRPr="00E94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сравнения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51A08" w:rsidRPr="00A51A08" w:rsidRDefault="00696405" w:rsidP="00A5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Черты  сходства</w:t>
            </w:r>
            <w:r w:rsidRPr="00A51A0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7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41B4" w:rsidRPr="00E94545" w:rsidRDefault="005541B4" w:rsidP="00A5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</w:p>
          <w:p w:rsidR="00696405" w:rsidRPr="00E94545" w:rsidRDefault="00696405" w:rsidP="00A5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Черты  различия</w:t>
            </w:r>
            <w:r w:rsidRPr="00A51A0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:rsidR="00A51A08" w:rsidRPr="00A51A08" w:rsidRDefault="00A51A08" w:rsidP="00A51A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7048" w:rsidRPr="00696405" w:rsidTr="00D17EBA">
        <w:trPr>
          <w:trHeight w:val="802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A08" w:rsidRPr="00A51A08" w:rsidRDefault="00A51A08" w:rsidP="00A5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b/>
                <w:lang w:eastAsia="ru-RU"/>
              </w:rPr>
              <w:t>Размеры  территории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1A08" w:rsidRPr="00696405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C67048" w:rsidRPr="00696405" w:rsidTr="00D17EBA">
        <w:tc>
          <w:tcPr>
            <w:tcW w:w="32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A08" w:rsidRPr="00D84C71" w:rsidRDefault="00A51A08" w:rsidP="00A5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b/>
                <w:lang w:eastAsia="ru-RU"/>
              </w:rPr>
              <w:t>Географическое  положение</w:t>
            </w:r>
          </w:p>
          <w:p w:rsidR="00A51A08" w:rsidRPr="00A51A08" w:rsidRDefault="00A51A08" w:rsidP="00DD31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4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="00DD31E5">
              <w:rPr>
                <w:rFonts w:ascii="Times New Roman" w:eastAsia="Times New Roman" w:hAnsi="Times New Roman" w:cs="Times New Roman"/>
                <w:lang w:eastAsia="ru-RU"/>
              </w:rPr>
              <w:t>сравнить</w:t>
            </w:r>
            <w:r w:rsidRPr="00696405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proofErr w:type="gramEnd"/>
            <w:r w:rsidRPr="00696405">
              <w:rPr>
                <w:rFonts w:ascii="Times New Roman" w:eastAsia="Times New Roman" w:hAnsi="Times New Roman" w:cs="Times New Roman"/>
                <w:lang w:eastAsia="ru-RU"/>
              </w:rPr>
              <w:t xml:space="preserve"> какой части страны расположен</w:t>
            </w:r>
            <w:r w:rsidR="00DD31E5">
              <w:rPr>
                <w:rFonts w:ascii="Times New Roman" w:eastAsia="Times New Roman" w:hAnsi="Times New Roman" w:cs="Times New Roman"/>
                <w:lang w:eastAsia="ru-RU"/>
              </w:rPr>
              <w:t>ы районы</w:t>
            </w:r>
            <w:r w:rsidRPr="0069640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D31E5">
              <w:rPr>
                <w:rFonts w:ascii="Times New Roman" w:eastAsia="Times New Roman" w:hAnsi="Times New Roman" w:cs="Times New Roman"/>
                <w:lang w:eastAsia="ru-RU"/>
              </w:rPr>
              <w:t>имею</w:t>
            </w:r>
            <w:r w:rsidRPr="00696405">
              <w:rPr>
                <w:rFonts w:ascii="Times New Roman" w:eastAsia="Times New Roman" w:hAnsi="Times New Roman" w:cs="Times New Roman"/>
                <w:lang w:eastAsia="ru-RU"/>
              </w:rPr>
              <w:t>т-ли выход к морям, океанам</w:t>
            </w:r>
            <w:r w:rsidR="00DD31E5">
              <w:rPr>
                <w:rFonts w:ascii="Times New Roman" w:eastAsia="Times New Roman" w:hAnsi="Times New Roman" w:cs="Times New Roman"/>
                <w:lang w:eastAsia="ru-RU"/>
              </w:rPr>
              <w:t>, имею</w:t>
            </w:r>
            <w:r w:rsidRPr="00696405">
              <w:rPr>
                <w:rFonts w:ascii="Times New Roman" w:eastAsia="Times New Roman" w:hAnsi="Times New Roman" w:cs="Times New Roman"/>
                <w:lang w:eastAsia="ru-RU"/>
              </w:rPr>
              <w:t>т-ли границы с другими  странами)</w:t>
            </w: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1A08" w:rsidRPr="00696405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C67048" w:rsidRPr="00696405" w:rsidTr="00D17EBA">
        <w:tc>
          <w:tcPr>
            <w:tcW w:w="32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A08" w:rsidRPr="00D84C71" w:rsidRDefault="00A51A08" w:rsidP="00A5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b/>
                <w:lang w:eastAsia="ru-RU"/>
              </w:rPr>
              <w:t>Природные  условия  и  ресурсы </w:t>
            </w:r>
          </w:p>
          <w:p w:rsidR="00A51A08" w:rsidRPr="00A51A08" w:rsidRDefault="00D84C71" w:rsidP="00A5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(сравнить обеспеченность районов разными видами ресурсов)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1A08" w:rsidRPr="00696405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C67048" w:rsidRPr="00696405" w:rsidTr="00D17EBA">
        <w:tc>
          <w:tcPr>
            <w:tcW w:w="32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3459" w:rsidRPr="00696405" w:rsidRDefault="00A51A08" w:rsidP="00A5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Характерные  черты  населения</w:t>
            </w: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63459" w:rsidRPr="0069640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4F531D">
              <w:rPr>
                <w:rFonts w:ascii="Times New Roman" w:eastAsia="Times New Roman" w:hAnsi="Times New Roman" w:cs="Times New Roman"/>
                <w:lang w:eastAsia="ru-RU"/>
              </w:rPr>
              <w:t xml:space="preserve">сравнить </w:t>
            </w:r>
            <w:proofErr w:type="gramStart"/>
            <w:r w:rsidR="004F531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63459" w:rsidRPr="0069640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="00F63459" w:rsidRPr="00696405">
              <w:rPr>
                <w:rFonts w:ascii="Times New Roman" w:eastAsia="Times New Roman" w:hAnsi="Times New Roman" w:cs="Times New Roman"/>
                <w:lang w:eastAsia="ru-RU"/>
              </w:rPr>
              <w:t>исленность,</w:t>
            </w:r>
          </w:p>
          <w:p w:rsidR="00F63459" w:rsidRPr="00696405" w:rsidRDefault="004F531D" w:rsidP="00A5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63459" w:rsidRPr="00696405">
              <w:rPr>
                <w:rFonts w:ascii="Times New Roman" w:eastAsia="Times New Roman" w:hAnsi="Times New Roman" w:cs="Times New Roman"/>
                <w:lang w:eastAsia="ru-RU"/>
              </w:rPr>
              <w:t>лотность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</w:t>
            </w:r>
            <w:r w:rsidR="00F63459" w:rsidRPr="0069640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51A08" w:rsidRPr="00696405" w:rsidRDefault="00F63459" w:rsidP="00A5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405">
              <w:rPr>
                <w:rFonts w:ascii="Times New Roman" w:eastAsia="Times New Roman" w:hAnsi="Times New Roman" w:cs="Times New Roman"/>
                <w:lang w:eastAsia="ru-RU"/>
              </w:rPr>
              <w:t>коэффициент урбанизации)</w:t>
            </w:r>
          </w:p>
          <w:p w:rsidR="00A51A08" w:rsidRPr="00A51A08" w:rsidRDefault="00A51A08" w:rsidP="00A5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1A08" w:rsidRPr="00696405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C67048" w:rsidRPr="00696405" w:rsidTr="00D17EBA">
        <w:tc>
          <w:tcPr>
            <w:tcW w:w="32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A08" w:rsidRPr="00D84C71" w:rsidRDefault="007745E4" w:rsidP="00A5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4C71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A51A08" w:rsidRPr="00A51A08">
              <w:rPr>
                <w:rFonts w:ascii="Times New Roman" w:eastAsia="Times New Roman" w:hAnsi="Times New Roman" w:cs="Times New Roman"/>
                <w:b/>
                <w:lang w:eastAsia="ru-RU"/>
              </w:rPr>
              <w:t>трасли  специализации  промышленности </w:t>
            </w:r>
          </w:p>
          <w:p w:rsidR="00A51A08" w:rsidRPr="00A51A08" w:rsidRDefault="00A51A08" w:rsidP="00A5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1A08" w:rsidRPr="00696405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C67048" w:rsidRPr="00696405" w:rsidTr="00D17EBA">
        <w:tc>
          <w:tcPr>
            <w:tcW w:w="32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A08" w:rsidRPr="00D84C71" w:rsidRDefault="00A51A08" w:rsidP="00A5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b/>
                <w:lang w:eastAsia="ru-RU"/>
              </w:rPr>
              <w:t>Отрасли  специализации  сельского  хозяйства </w:t>
            </w:r>
          </w:p>
          <w:p w:rsidR="00A51A08" w:rsidRPr="00A51A08" w:rsidRDefault="00A51A08" w:rsidP="00A5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1A08" w:rsidRPr="00696405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C67048" w:rsidRPr="00696405" w:rsidTr="00D17EBA">
        <w:tc>
          <w:tcPr>
            <w:tcW w:w="327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A08" w:rsidRPr="00A51A08" w:rsidRDefault="00A51A08" w:rsidP="00C670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  развития  транспорта</w:t>
            </w: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</w:t>
            </w:r>
            <w:r w:rsidR="00C67048">
              <w:rPr>
                <w:rFonts w:ascii="Times New Roman" w:eastAsia="Times New Roman" w:hAnsi="Times New Roman" w:cs="Times New Roman"/>
                <w:lang w:eastAsia="ru-RU"/>
              </w:rPr>
              <w:t>(сравнить возможность использования разных видов транспорта, густоту транспортной сети, транспортную освоенность территории)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1A08" w:rsidRPr="00696405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C67048" w:rsidRPr="00A51A08" w:rsidTr="00C67048">
        <w:trPr>
          <w:trHeight w:val="1860"/>
        </w:trPr>
        <w:tc>
          <w:tcPr>
            <w:tcW w:w="327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F6C43" w:rsidRDefault="00FF6C43" w:rsidP="00A5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1A08" w:rsidRPr="002609BA" w:rsidRDefault="00A51A08" w:rsidP="00A5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b/>
                <w:lang w:eastAsia="ru-RU"/>
              </w:rPr>
              <w:t>Вывод  о  развитии  районов </w:t>
            </w:r>
          </w:p>
          <w:p w:rsidR="00A51A08" w:rsidRPr="00A51A08" w:rsidRDefault="00C67048" w:rsidP="00A51A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(сравнить - степень освоенности, заселенности, развитости хозяйства; перспективы развития)</w:t>
            </w:r>
          </w:p>
        </w:tc>
        <w:tc>
          <w:tcPr>
            <w:tcW w:w="588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51A08" w:rsidRPr="00696405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A08" w:rsidRPr="00696405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08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  <w:p w:rsidR="00A51A08" w:rsidRPr="00A51A08" w:rsidRDefault="00A51A08" w:rsidP="00A51A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A08" w:rsidRPr="00696405" w:rsidRDefault="00A51A08">
      <w:pPr>
        <w:rPr>
          <w:rFonts w:ascii="Times New Roman" w:hAnsi="Times New Roman" w:cs="Times New Roman"/>
        </w:rPr>
      </w:pPr>
    </w:p>
    <w:sectPr w:rsidR="00A51A08" w:rsidRPr="0069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D00"/>
    <w:multiLevelType w:val="multilevel"/>
    <w:tmpl w:val="969099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6105F"/>
    <w:multiLevelType w:val="multilevel"/>
    <w:tmpl w:val="7564FD8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F5992"/>
    <w:multiLevelType w:val="multilevel"/>
    <w:tmpl w:val="0310D0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F351A"/>
    <w:multiLevelType w:val="multilevel"/>
    <w:tmpl w:val="CC28CF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2070C"/>
    <w:multiLevelType w:val="multilevel"/>
    <w:tmpl w:val="31ECAA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3528A"/>
    <w:multiLevelType w:val="multilevel"/>
    <w:tmpl w:val="630418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147D5"/>
    <w:multiLevelType w:val="multilevel"/>
    <w:tmpl w:val="F14E02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56043"/>
    <w:multiLevelType w:val="multilevel"/>
    <w:tmpl w:val="4984B76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44"/>
    <w:rsid w:val="00065457"/>
    <w:rsid w:val="002609BA"/>
    <w:rsid w:val="002C4508"/>
    <w:rsid w:val="004F531D"/>
    <w:rsid w:val="005541B4"/>
    <w:rsid w:val="00696405"/>
    <w:rsid w:val="006A62BB"/>
    <w:rsid w:val="006A7144"/>
    <w:rsid w:val="007745E4"/>
    <w:rsid w:val="00936E61"/>
    <w:rsid w:val="00985616"/>
    <w:rsid w:val="00A51A08"/>
    <w:rsid w:val="00A733FD"/>
    <w:rsid w:val="00AB5C58"/>
    <w:rsid w:val="00B70E0E"/>
    <w:rsid w:val="00C44245"/>
    <w:rsid w:val="00C67048"/>
    <w:rsid w:val="00D17EBA"/>
    <w:rsid w:val="00D84C71"/>
    <w:rsid w:val="00DD31E5"/>
    <w:rsid w:val="00E94545"/>
    <w:rsid w:val="00E975BB"/>
    <w:rsid w:val="00F63459"/>
    <w:rsid w:val="00F84D99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80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4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9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0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0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2020-05-14T07:19:00Z</dcterms:created>
  <dcterms:modified xsi:type="dcterms:W3CDTF">2020-05-14T07:55:00Z</dcterms:modified>
</cp:coreProperties>
</file>