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404BE7" w:rsidP="007018A5">
      <w:r>
        <w:t>1</w:t>
      </w:r>
      <w:r w:rsidR="004711CE">
        <w:t>9</w:t>
      </w:r>
      <w:r>
        <w:t xml:space="preserve"> мая</w:t>
      </w:r>
      <w:r w:rsidR="005B56B4">
        <w:t>. Алгебра</w:t>
      </w:r>
      <w:r w:rsidR="00994E29">
        <w:t xml:space="preserve"> </w:t>
      </w:r>
    </w:p>
    <w:p w:rsidR="00994E29" w:rsidRDefault="00805192" w:rsidP="007018A5">
      <w:pPr>
        <w:rPr>
          <w:b/>
        </w:rPr>
      </w:pPr>
      <w:r>
        <w:rPr>
          <w:b/>
        </w:rPr>
        <w:t>Решение систем линейных уравнений с двумя переменными</w:t>
      </w:r>
      <w:r w:rsidR="00994E29" w:rsidRPr="00994E29">
        <w:rPr>
          <w:b/>
        </w:rPr>
        <w:t>.</w:t>
      </w:r>
      <w:r>
        <w:rPr>
          <w:b/>
        </w:rPr>
        <w:t xml:space="preserve"> Способ подстановки</w:t>
      </w:r>
    </w:p>
    <w:tbl>
      <w:tblPr>
        <w:tblStyle w:val="a5"/>
        <w:tblW w:w="0" w:type="auto"/>
        <w:tblLook w:val="04A0"/>
      </w:tblPr>
      <w:tblGrid>
        <w:gridCol w:w="9180"/>
      </w:tblGrid>
      <w:tr w:rsidR="007844DE" w:rsidTr="007844DE">
        <w:tc>
          <w:tcPr>
            <w:tcW w:w="9180" w:type="dxa"/>
          </w:tcPr>
          <w:p w:rsidR="007844DE" w:rsidRDefault="007844DE" w:rsidP="00ED20AE">
            <w:r>
              <w:t xml:space="preserve">Маршрутный лист </w:t>
            </w:r>
          </w:p>
        </w:tc>
      </w:tr>
      <w:tr w:rsidR="007844DE" w:rsidTr="007844DE">
        <w:tc>
          <w:tcPr>
            <w:tcW w:w="9180" w:type="dxa"/>
          </w:tcPr>
          <w:p w:rsidR="007844DE" w:rsidRDefault="007844DE" w:rsidP="00ED20AE">
            <w:pPr>
              <w:pStyle w:val="a4"/>
              <w:numPr>
                <w:ilvl w:val="0"/>
                <w:numId w:val="3"/>
              </w:numPr>
            </w:pPr>
            <w:r>
              <w:t xml:space="preserve">Посмотрите видео  в нем объясняется, как применять способ подстановки. </w:t>
            </w:r>
          </w:p>
          <w:p w:rsidR="007844DE" w:rsidRDefault="004711CE" w:rsidP="00ED20AE">
            <w:pPr>
              <w:rPr>
                <w:lang w:val="en-US"/>
              </w:rPr>
            </w:pPr>
            <w:hyperlink r:id="rId5" w:history="1">
              <w:r w:rsidRPr="0022347B">
                <w:rPr>
                  <w:rStyle w:val="a3"/>
                </w:rPr>
                <w:t>https://yadi.sk/i/v1jtxrErp6M9QA</w:t>
              </w:r>
            </w:hyperlink>
          </w:p>
          <w:p w:rsidR="004711CE" w:rsidRPr="004711CE" w:rsidRDefault="004711CE" w:rsidP="00ED20AE">
            <w:pPr>
              <w:rPr>
                <w:lang w:val="en-US"/>
              </w:rPr>
            </w:pPr>
          </w:p>
        </w:tc>
      </w:tr>
      <w:tr w:rsidR="007844DE" w:rsidTr="007844DE">
        <w:tc>
          <w:tcPr>
            <w:tcW w:w="9180" w:type="dxa"/>
          </w:tcPr>
          <w:p w:rsidR="007844DE" w:rsidRDefault="004711CE" w:rsidP="004711CE">
            <w:pPr>
              <w:pStyle w:val="a4"/>
              <w:numPr>
                <w:ilvl w:val="0"/>
                <w:numId w:val="3"/>
              </w:numPr>
            </w:pPr>
            <w:r>
              <w:t>Выполнит</w:t>
            </w:r>
            <w:r w:rsidR="007844DE">
              <w:t xml:space="preserve"> задания из учебника </w:t>
            </w:r>
            <w:r>
              <w:t>№</w:t>
            </w:r>
            <w:r>
              <w:rPr>
                <w:lang w:val="en-US"/>
              </w:rPr>
              <w:t xml:space="preserve"> 182 </w:t>
            </w:r>
          </w:p>
        </w:tc>
      </w:tr>
    </w:tbl>
    <w:p w:rsidR="004711CE" w:rsidRDefault="004711CE" w:rsidP="004711CE"/>
    <w:p w:rsidR="001C48A9" w:rsidRPr="001C48A9" w:rsidRDefault="004711CE" w:rsidP="004711CE">
      <w:r>
        <w:t>Если есть вопросы, то звоните, пишите</w:t>
      </w:r>
    </w:p>
    <w:sectPr w:rsidR="001C48A9" w:rsidRPr="001C48A9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715"/>
    <w:multiLevelType w:val="hybridMultilevel"/>
    <w:tmpl w:val="3B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8F6"/>
    <w:multiLevelType w:val="hybridMultilevel"/>
    <w:tmpl w:val="435A25A6"/>
    <w:lvl w:ilvl="0" w:tplc="80AA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018A5"/>
    <w:rsid w:val="001C48A9"/>
    <w:rsid w:val="002C78AE"/>
    <w:rsid w:val="003D2420"/>
    <w:rsid w:val="00404BE7"/>
    <w:rsid w:val="004711CE"/>
    <w:rsid w:val="005B320C"/>
    <w:rsid w:val="005B56B4"/>
    <w:rsid w:val="0068759C"/>
    <w:rsid w:val="007018A5"/>
    <w:rsid w:val="007844DE"/>
    <w:rsid w:val="00805192"/>
    <w:rsid w:val="009812EB"/>
    <w:rsid w:val="00994E29"/>
    <w:rsid w:val="00A3087A"/>
    <w:rsid w:val="00C60316"/>
    <w:rsid w:val="00C85185"/>
    <w:rsid w:val="00E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  <w:style w:type="character" w:styleId="a6">
    <w:name w:val="FollowedHyperlink"/>
    <w:basedOn w:val="a0"/>
    <w:uiPriority w:val="99"/>
    <w:semiHidden/>
    <w:unhideWhenUsed/>
    <w:rsid w:val="009812EB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1C48A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C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v1jtxrErp6M9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2020-05-10T04:03:00Z</dcterms:created>
  <dcterms:modified xsi:type="dcterms:W3CDTF">2020-05-18T11:57:00Z</dcterms:modified>
</cp:coreProperties>
</file>