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2B50" w14:textId="2404B076" w:rsidR="003B5DCF" w:rsidRDefault="00C11AC2">
      <w:r>
        <w:t>19.05. русский язык</w:t>
      </w:r>
    </w:p>
    <w:p w14:paraId="62F26932" w14:textId="232206E5" w:rsidR="00C11AC2" w:rsidRDefault="00C11AC2">
      <w:r>
        <w:t>Тема: «Чередующиеся гласные в корне -раст, рос, ращ»</w:t>
      </w:r>
    </w:p>
    <w:p w14:paraId="6B6F43D3" w14:textId="5CFD2F40" w:rsidR="00C11AC2" w:rsidRDefault="00C11AC2">
      <w:r>
        <w:t>Яндекс учебник. оценки  буду выставлять 20.05.2020.</w:t>
      </w:r>
      <w:bookmarkStart w:id="0" w:name="_GoBack"/>
      <w:bookmarkEnd w:id="0"/>
    </w:p>
    <w:sectPr w:rsidR="00C1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89"/>
    <w:rsid w:val="003B5DCF"/>
    <w:rsid w:val="00BA6189"/>
    <w:rsid w:val="00C1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45D"/>
  <w15:chartTrackingRefBased/>
  <w15:docId w15:val="{1F17227E-5A77-4824-AF45-EBD972C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2020-05-18T11:01:00Z</dcterms:created>
  <dcterms:modified xsi:type="dcterms:W3CDTF">2020-05-18T11:05:00Z</dcterms:modified>
</cp:coreProperties>
</file>