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D1" w:rsidRPr="00DD6AD1" w:rsidRDefault="00DD6AD1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BC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6</w:t>
      </w:r>
      <w:r w:rsidRPr="001C3CBC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.05.20г.</w:t>
      </w:r>
      <w:r w:rsidRPr="001C3CBC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– итоговое занятие. Больше заданий не будет, закрывайте долги!</w:t>
      </w:r>
    </w:p>
    <w:p w:rsidR="002F3D67" w:rsidRDefault="002F3D6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2A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r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F2FA8">
        <w:rPr>
          <w:rFonts w:ascii="Times New Roman" w:hAnsi="Times New Roman" w:cs="Times New Roman"/>
          <w:sz w:val="28"/>
          <w:szCs w:val="28"/>
        </w:rPr>
        <w:t>е.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EF6" w:rsidRDefault="00254EF6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E1E" w:rsidRPr="00C83770" w:rsidRDefault="006D0E1E" w:rsidP="006D0E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26.05.20г.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«Олимпийское движение. Спорт и ЗОЖ». Прочесть и перевести текст Упр.8, Стр.106-107. Выполнить. Упр. 9 Стр.107. </w:t>
      </w:r>
      <w:r w:rsidRPr="00C837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(Внимание: каждое верное или неверное утверждение из упр.9 должно подтверждаться предложением из текста упр.8)</w:t>
      </w:r>
    </w:p>
    <w:p w:rsidR="006D0E1E" w:rsidRPr="00C83770" w:rsidRDefault="006D0E1E" w:rsidP="006D0E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1E" w:rsidRPr="00C83770" w:rsidRDefault="006D0E1E" w:rsidP="006D0E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0E1E" w:rsidRPr="00C83770" w:rsidRDefault="006D0E1E" w:rsidP="006D0E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B2" w:rsidRPr="00C83770" w:rsidRDefault="00D57EB2" w:rsidP="00D57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19.05.20г.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«Степени сравнения прилагательных». Составить конспект Стр. 104-105 Выполнить Упр. 5, Стр.105: поставить прилагательные в </w:t>
      </w:r>
      <w:r w:rsidR="007C21A2"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правильную 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7C21A2"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перевести предложения.</w:t>
      </w:r>
    </w:p>
    <w:p w:rsidR="005D210B" w:rsidRPr="00C83770" w:rsidRDefault="00254EF6" w:rsidP="00254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12.05.20г.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0B"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Я открываю магазин</w:t>
      </w:r>
      <w:r w:rsidR="005D210B"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4EF6" w:rsidRPr="00C83770" w:rsidRDefault="00254EF6" w:rsidP="005D21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Упр. 15, Стр.100.</w:t>
      </w:r>
    </w:p>
    <w:p w:rsidR="005D210B" w:rsidRPr="00C83770" w:rsidRDefault="00D34AE8" w:rsidP="00D34AE8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05.05.20г.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«Что предлагают магазины?» Прочесть и </w:t>
      </w:r>
    </w:p>
    <w:p w:rsidR="005D210B" w:rsidRPr="00C83770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текст Упр.7, Стр.96-97. Выполнить. Упр. 8 Стр.97. (Внимание: </w:t>
      </w:r>
    </w:p>
    <w:p w:rsidR="005D210B" w:rsidRPr="00C83770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верное или неверное утверждение из упр.8 должно подтверждаться </w:t>
      </w:r>
    </w:p>
    <w:p w:rsidR="00D34AE8" w:rsidRPr="00C83770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из текста упр.7)</w:t>
      </w:r>
    </w:p>
    <w:p w:rsidR="009A7AC4" w:rsidRPr="00C83770" w:rsidRDefault="005A29CE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«Неопределённые местоимения».</w:t>
      </w:r>
      <w:r w:rsidRPr="00C83770">
        <w:t xml:space="preserve"> </w:t>
      </w:r>
    </w:p>
    <w:p w:rsidR="005A29CE" w:rsidRPr="00C83770" w:rsidRDefault="005A29CE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учебное видео по данной теме </w:t>
      </w:r>
      <w:hyperlink r:id="rId5" w:history="1">
        <w:r w:rsidRPr="00C83770">
          <w:rPr>
            <w:rStyle w:val="a4"/>
            <w:color w:val="auto"/>
          </w:rPr>
          <w:t>https://onliskill.ru/video/angliiskii-yazik-9-klass-neopredelennie-mestoimeniya-i-ih-proizvodnie.html</w:t>
        </w:r>
      </w:hyperlink>
    </w:p>
    <w:p w:rsidR="005A29CE" w:rsidRPr="00C83770" w:rsidRDefault="00E8138F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hAnsi="Times New Roman" w:cs="Times New Roman"/>
          <w:sz w:val="28"/>
          <w:szCs w:val="28"/>
        </w:rPr>
        <w:t>Изучит</w:t>
      </w:r>
      <w:r w:rsidR="009A7AC4" w:rsidRPr="00C83770">
        <w:rPr>
          <w:rFonts w:ascii="Times New Roman" w:hAnsi="Times New Roman" w:cs="Times New Roman"/>
          <w:sz w:val="28"/>
          <w:szCs w:val="28"/>
        </w:rPr>
        <w:t>е</w:t>
      </w:r>
      <w:r w:rsidRPr="00C83770">
        <w:rPr>
          <w:rFonts w:ascii="Times New Roman" w:hAnsi="Times New Roman" w:cs="Times New Roman"/>
          <w:sz w:val="28"/>
          <w:szCs w:val="28"/>
        </w:rPr>
        <w:t xml:space="preserve"> грамматический материал Стр. 94, выполнит</w:t>
      </w:r>
      <w:r w:rsidR="009A7AC4" w:rsidRPr="00C83770">
        <w:rPr>
          <w:rFonts w:ascii="Times New Roman" w:hAnsi="Times New Roman" w:cs="Times New Roman"/>
          <w:sz w:val="28"/>
          <w:szCs w:val="28"/>
        </w:rPr>
        <w:t>е</w:t>
      </w:r>
      <w:r w:rsidRPr="00C83770">
        <w:rPr>
          <w:rFonts w:ascii="Times New Roman" w:hAnsi="Times New Roman" w:cs="Times New Roman"/>
          <w:sz w:val="28"/>
          <w:szCs w:val="28"/>
        </w:rPr>
        <w:t xml:space="preserve"> Упр. 5 Стр. 95</w:t>
      </w:r>
    </w:p>
    <w:p w:rsidR="001B7148" w:rsidRPr="00C83770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17. Пояснения к заданию:1). Перевод текста – 3 балла. 2). 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Pr="00C83770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 свою оценку, студент!</w:t>
      </w:r>
    </w:p>
    <w:p w:rsidR="000963F3" w:rsidRPr="00C83770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129C7"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7832AE"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0963F3" w:rsidRPr="00C83770" w:rsidRDefault="002F3D67" w:rsidP="005D07B3">
      <w:pPr>
        <w:pStyle w:val="a3"/>
        <w:numPr>
          <w:ilvl w:val="0"/>
          <w:numId w:val="4"/>
        </w:numPr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C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07.04.20г.</w:t>
      </w:r>
      <w:r w:rsidRPr="00C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0963F3" w:rsidRPr="00C83770" w:rsidRDefault="000963F3" w:rsidP="001B7148">
      <w:pPr>
        <w:spacing w:after="0" w:line="240" w:lineRule="auto"/>
      </w:pPr>
    </w:p>
    <w:sectPr w:rsidR="000963F3" w:rsidRPr="00C83770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54EF6"/>
    <w:rsid w:val="002A10C3"/>
    <w:rsid w:val="002F2FA8"/>
    <w:rsid w:val="002F3D67"/>
    <w:rsid w:val="004360CD"/>
    <w:rsid w:val="00472224"/>
    <w:rsid w:val="005A29CE"/>
    <w:rsid w:val="005D210B"/>
    <w:rsid w:val="006074AB"/>
    <w:rsid w:val="006D0E1E"/>
    <w:rsid w:val="007832AE"/>
    <w:rsid w:val="007C21A2"/>
    <w:rsid w:val="009129C7"/>
    <w:rsid w:val="00935C41"/>
    <w:rsid w:val="009A7AC4"/>
    <w:rsid w:val="00A97E2A"/>
    <w:rsid w:val="00C83770"/>
    <w:rsid w:val="00CF3773"/>
    <w:rsid w:val="00D34AE8"/>
    <w:rsid w:val="00D57EB2"/>
    <w:rsid w:val="00DB4D64"/>
    <w:rsid w:val="00DD6AD1"/>
    <w:rsid w:val="00E24D17"/>
    <w:rsid w:val="00E8138F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9-klass-neopredelennie-mestoimeniya-i-ih-proizvod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2020-05-15T16:01:00Z</dcterms:created>
  <dcterms:modified xsi:type="dcterms:W3CDTF">2020-05-18T05:03:00Z</dcterms:modified>
</cp:coreProperties>
</file>