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6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0F228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Тема урока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</w:t>
      </w:r>
      <w:r w:rsidRPr="000F228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казание первой доврачебной помощи. Учебник стр.255-264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 Изучите тему. Используя информация учебника выполните практическую работу.</w:t>
      </w:r>
    </w:p>
    <w:p w:rsidR="000F2286" w:rsidRPr="000F2286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Работу выполняйте в своей обычной рабочей тетради в клетку. Фотографию выполненной работу пришлите на почту преподавателя.</w:t>
      </w:r>
    </w:p>
    <w:p w:rsidR="000F2286" w:rsidRDefault="000F2286" w:rsidP="000F22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F2286" w:rsidRDefault="000F2286" w:rsidP="000F22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F2286" w:rsidRDefault="000F2286" w:rsidP="000F22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F2286" w:rsidRPr="00CA652B" w:rsidRDefault="000F2286" w:rsidP="000F22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 № 9</w:t>
      </w:r>
    </w:p>
    <w:p w:rsidR="000F2286" w:rsidRPr="00CA652B" w:rsidRDefault="000F2286" w:rsidP="000F22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«Изучение приемов остановки капиллярного, артериального и венозного кровотечений»</w:t>
      </w: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работы:</w:t>
      </w:r>
      <w:r w:rsidRPr="00CA65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приёмов остановки разных видов кровотечений, научиться накладывать жгут.</w:t>
      </w:r>
    </w:p>
    <w:p w:rsidR="000F2286" w:rsidRPr="00CA652B" w:rsidRDefault="000F2286" w:rsidP="000F22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работы.</w:t>
      </w: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Прочитайте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учебнике раздел «Раны» (стр257-259</w:t>
      </w: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Заполните в рабочей тетради таблицу:</w:t>
      </w:r>
    </w:p>
    <w:tbl>
      <w:tblPr>
        <w:tblW w:w="73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87"/>
        <w:gridCol w:w="2572"/>
        <w:gridCol w:w="2706"/>
      </w:tblGrid>
      <w:tr w:rsidR="000F2286" w:rsidRPr="00CA652B" w:rsidTr="005D0D01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65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Вид кровотечения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65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Признаки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65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Меры первой помощи</w:t>
            </w:r>
          </w:p>
        </w:tc>
      </w:tr>
      <w:tr w:rsidR="000F2286" w:rsidRPr="00CA652B" w:rsidTr="005D0D01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65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Капиллярное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2286" w:rsidRPr="00CA652B" w:rsidTr="005D0D01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65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Венозное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2286" w:rsidRPr="00CA652B" w:rsidTr="005D0D01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65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Артериальное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2286" w:rsidRPr="00CA652B" w:rsidTr="005D0D01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65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Носовое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86" w:rsidRPr="00CA652B" w:rsidRDefault="000F2286" w:rsidP="005D0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Дополните предложения:</w:t>
      </w: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вначале нужно определить вид кровотечения, так как …</w:t>
      </w: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жгут надо накладывать …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 повреждения, так как ……</w:t>
      </w: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жгут нельзя</w:t>
      </w: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затягивать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слишком сильно так как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так, </w:t>
      </w: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…</w:t>
      </w:r>
      <w:proofErr w:type="gramEnd"/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жгут надо снимать примерно через </w:t>
      </w:r>
      <w:proofErr w:type="gramStart"/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,</w:t>
      </w:r>
      <w:proofErr w:type="gramEnd"/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как …</w:t>
      </w: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286" w:rsidRPr="00CA652B" w:rsidRDefault="000F2286" w:rsidP="000F2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65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 </w:t>
      </w:r>
      <w:r w:rsidRPr="00CA65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вывод.</w:t>
      </w:r>
    </w:p>
    <w:p w:rsidR="00915D65" w:rsidRDefault="000F2286">
      <w:r>
        <w:t>В этой четверти последня</w:t>
      </w:r>
      <w:bookmarkStart w:id="0" w:name="_GoBack"/>
      <w:bookmarkEnd w:id="0"/>
      <w:r>
        <w:t>я работа, оценка за которую идет в журнал.</w:t>
      </w:r>
    </w:p>
    <w:sectPr w:rsidR="0091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05"/>
    <w:rsid w:val="000F2286"/>
    <w:rsid w:val="004F0C05"/>
    <w:rsid w:val="009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74E9"/>
  <w15:chartTrackingRefBased/>
  <w15:docId w15:val="{2593686C-6E87-43E6-93E9-08890623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2020-05-18T03:20:00Z</dcterms:created>
  <dcterms:modified xsi:type="dcterms:W3CDTF">2020-05-18T03:28:00Z</dcterms:modified>
</cp:coreProperties>
</file>