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7D62">
      <w:r>
        <w:t>Тема: Россия в первой половине – середине 19 века.</w:t>
      </w:r>
    </w:p>
    <w:p w:rsidR="000E7D62" w:rsidRDefault="000E7D62">
      <w:r>
        <w:t xml:space="preserve">Артемов В. В. </w:t>
      </w:r>
      <w:proofErr w:type="spellStart"/>
      <w:r>
        <w:t>Лубченков</w:t>
      </w:r>
      <w:proofErr w:type="spellEnd"/>
      <w:r>
        <w:t xml:space="preserve"> Ю. Н. История. Пар.55-59.</w:t>
      </w:r>
    </w:p>
    <w:p w:rsidR="000E7D62" w:rsidRDefault="000E7D62">
      <w:r>
        <w:t>Ответить на вопросы теста (в ответе 1-3 слова или дата):</w:t>
      </w:r>
    </w:p>
    <w:p w:rsidR="000E7D62" w:rsidRDefault="000E7D62" w:rsidP="000E7D62">
      <w:pPr>
        <w:pStyle w:val="a3"/>
        <w:numPr>
          <w:ilvl w:val="0"/>
          <w:numId w:val="1"/>
        </w:numPr>
      </w:pPr>
      <w:r>
        <w:t>Какая новая сословная группа появилась в России в 1803 году:</w:t>
      </w:r>
    </w:p>
    <w:p w:rsidR="000E7D62" w:rsidRDefault="000E7D62" w:rsidP="000E7D62">
      <w:pPr>
        <w:pStyle w:val="a3"/>
        <w:numPr>
          <w:ilvl w:val="0"/>
          <w:numId w:val="1"/>
        </w:numPr>
      </w:pPr>
      <w:r>
        <w:t>Дата рождения российского Государственного совета:</w:t>
      </w:r>
    </w:p>
    <w:p w:rsidR="000E7D62" w:rsidRDefault="000E7D62" w:rsidP="000E7D62">
      <w:pPr>
        <w:pStyle w:val="a3"/>
        <w:numPr>
          <w:ilvl w:val="0"/>
          <w:numId w:val="1"/>
        </w:numPr>
      </w:pPr>
      <w:r>
        <w:t>Автор первого проекта Государственной Думы в Российской империи:</w:t>
      </w:r>
    </w:p>
    <w:p w:rsidR="000E7D62" w:rsidRDefault="000E7D62" w:rsidP="000E7D62">
      <w:pPr>
        <w:pStyle w:val="a3"/>
        <w:numPr>
          <w:ilvl w:val="0"/>
          <w:numId w:val="1"/>
        </w:numPr>
      </w:pPr>
      <w:r>
        <w:t>Дата сражения при Аустерлице:</w:t>
      </w:r>
    </w:p>
    <w:p w:rsidR="000E7D62" w:rsidRDefault="003B3E79" w:rsidP="000E7D62">
      <w:pPr>
        <w:pStyle w:val="a3"/>
        <w:numPr>
          <w:ilvl w:val="0"/>
          <w:numId w:val="1"/>
        </w:numPr>
      </w:pPr>
      <w:proofErr w:type="gramStart"/>
      <w:r>
        <w:t>Битва</w:t>
      </w:r>
      <w:proofErr w:type="gramEnd"/>
      <w:r>
        <w:t xml:space="preserve"> за какой город не дала Наполеону возможности отступать из Москвы по Калужской дороге:</w:t>
      </w:r>
    </w:p>
    <w:p w:rsidR="003B3E79" w:rsidRDefault="003B3E79" w:rsidP="000E7D62">
      <w:pPr>
        <w:pStyle w:val="a3"/>
        <w:numPr>
          <w:ilvl w:val="0"/>
          <w:numId w:val="1"/>
        </w:numPr>
      </w:pPr>
      <w:r>
        <w:t>Кого в Северном обществе назначили диктатором накануне восстания 14.12.1825 г.:</w:t>
      </w:r>
    </w:p>
    <w:p w:rsidR="003B3E79" w:rsidRDefault="003B3E79" w:rsidP="000E7D62">
      <w:pPr>
        <w:pStyle w:val="a3"/>
        <w:numPr>
          <w:ilvl w:val="0"/>
          <w:numId w:val="1"/>
        </w:numPr>
      </w:pPr>
      <w:r>
        <w:t>Год издания Указа об обязанных крестьянах:</w:t>
      </w:r>
    </w:p>
    <w:p w:rsidR="003B3E79" w:rsidRDefault="003B3E79" w:rsidP="000E7D62">
      <w:pPr>
        <w:pStyle w:val="a3"/>
        <w:numPr>
          <w:ilvl w:val="0"/>
          <w:numId w:val="1"/>
        </w:numPr>
      </w:pPr>
      <w:r>
        <w:t>Кто  руководил кодификацией российского законодательства в 1830-е годы:</w:t>
      </w:r>
    </w:p>
    <w:p w:rsidR="003B3E79" w:rsidRDefault="003B3E79" w:rsidP="000E7D62">
      <w:pPr>
        <w:pStyle w:val="a3"/>
        <w:numPr>
          <w:ilvl w:val="0"/>
          <w:numId w:val="1"/>
        </w:numPr>
      </w:pPr>
      <w:r>
        <w:t>Кто отвечал за управление государственными крестьянами в период распространения картофеля:</w:t>
      </w:r>
    </w:p>
    <w:p w:rsidR="003B3E79" w:rsidRDefault="003B3E79" w:rsidP="000E7D62">
      <w:pPr>
        <w:pStyle w:val="a3"/>
        <w:numPr>
          <w:ilvl w:val="0"/>
          <w:numId w:val="1"/>
        </w:numPr>
      </w:pPr>
      <w:r>
        <w:t>Автор «Философических писем»:</w:t>
      </w:r>
    </w:p>
    <w:p w:rsidR="003B3E79" w:rsidRDefault="00A669CC" w:rsidP="000E7D62">
      <w:pPr>
        <w:pStyle w:val="a3"/>
        <w:numPr>
          <w:ilvl w:val="0"/>
          <w:numId w:val="1"/>
        </w:numPr>
      </w:pPr>
      <w:r>
        <w:t>К какому идеологическому течению принадлежал А. С. Хомяков:</w:t>
      </w:r>
    </w:p>
    <w:p w:rsidR="00A669CC" w:rsidRDefault="00A669CC" w:rsidP="000E7D62">
      <w:pPr>
        <w:pStyle w:val="a3"/>
        <w:numPr>
          <w:ilvl w:val="0"/>
          <w:numId w:val="1"/>
        </w:numPr>
      </w:pPr>
      <w:r>
        <w:t>В каком году Россия получила острова в дельте Дуная и восточное побережье Черного моря:</w:t>
      </w:r>
    </w:p>
    <w:p w:rsidR="00A669CC" w:rsidRDefault="00A669CC" w:rsidP="000E7D62">
      <w:pPr>
        <w:pStyle w:val="a3"/>
        <w:numPr>
          <w:ilvl w:val="0"/>
          <w:numId w:val="1"/>
        </w:numPr>
      </w:pPr>
      <w:r>
        <w:t>Дата подписания Парижского договора по окончанию Крымской войны:</w:t>
      </w:r>
    </w:p>
    <w:p w:rsidR="00A669CC" w:rsidRDefault="00A669CC" w:rsidP="000E7D62">
      <w:pPr>
        <w:pStyle w:val="a3"/>
        <w:numPr>
          <w:ilvl w:val="0"/>
          <w:numId w:val="1"/>
        </w:numPr>
      </w:pPr>
      <w:r>
        <w:t>Главный редактор альманаха «Полярная Звезда» и газеты «Колокол»:</w:t>
      </w:r>
    </w:p>
    <w:p w:rsidR="00A669CC" w:rsidRDefault="00A669CC" w:rsidP="000E7D62">
      <w:pPr>
        <w:pStyle w:val="a3"/>
        <w:numPr>
          <w:ilvl w:val="0"/>
          <w:numId w:val="1"/>
        </w:numPr>
      </w:pPr>
      <w:r>
        <w:t>Каков был маршрут первой российской железной дороги:</w:t>
      </w:r>
    </w:p>
    <w:sectPr w:rsidR="00A66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62274"/>
    <w:multiLevelType w:val="hybridMultilevel"/>
    <w:tmpl w:val="0870F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7D62"/>
    <w:rsid w:val="000E7D62"/>
    <w:rsid w:val="003B3E79"/>
    <w:rsid w:val="00A6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D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3</cp:revision>
  <dcterms:created xsi:type="dcterms:W3CDTF">2020-05-18T12:24:00Z</dcterms:created>
  <dcterms:modified xsi:type="dcterms:W3CDTF">2020-05-18T12:53:00Z</dcterms:modified>
</cp:coreProperties>
</file>