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4C6EB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112345">
        <w:rPr>
          <w:rFonts w:ascii="Times New Roman" w:hAnsi="Times New Roman" w:cs="Times New Roman"/>
          <w:b/>
          <w:sz w:val="28"/>
          <w:szCs w:val="28"/>
        </w:rPr>
        <w:t>Анализ музыкальных произведений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9D2BA3" w:rsidP="009611FA">
            <w:pPr>
              <w:rPr>
                <w:sz w:val="28"/>
                <w:szCs w:val="28"/>
              </w:rPr>
            </w:pPr>
            <w:hyperlink r:id="rId5" w:history="1">
              <w:r w:rsidR="009611FA"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DF29B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Музыкальная форма</w:t>
      </w:r>
      <w:r w:rsidR="00482545">
        <w:rPr>
          <w:rFonts w:ascii="Times New Roman" w:hAnsi="Times New Roman" w:cs="Times New Roman"/>
          <w:sz w:val="28"/>
          <w:szCs w:val="28"/>
        </w:rPr>
        <w:t>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9BD" w:rsidRDefault="00DF29BD" w:rsidP="00482545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sz w:val="28"/>
          <w:szCs w:val="28"/>
        </w:rPr>
        <w:t>Сделать 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F33C6A">
        <w:rPr>
          <w:rFonts w:ascii="Times New Roman" w:hAnsi="Times New Roman" w:cs="Times New Roman"/>
          <w:sz w:val="28"/>
          <w:szCs w:val="28"/>
        </w:rPr>
        <w:t>Циклические</w:t>
      </w:r>
      <w:r w:rsidR="00112345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» – стр. </w:t>
      </w:r>
      <w:r w:rsidR="00F33C6A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>-2</w:t>
      </w:r>
      <w:r w:rsidR="00F33C6A">
        <w:rPr>
          <w:rFonts w:ascii="Times New Roman" w:hAnsi="Times New Roman" w:cs="Times New Roman"/>
          <w:sz w:val="28"/>
          <w:szCs w:val="28"/>
        </w:rPr>
        <w:t>51</w:t>
      </w:r>
    </w:p>
    <w:p w:rsidR="00DF29BD" w:rsidRDefault="00DF29BD" w:rsidP="00482545">
      <w:pPr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DF29BD">
        <w:rPr>
          <w:rFonts w:ascii="Times New Roman" w:hAnsi="Times New Roman" w:cs="Times New Roman"/>
          <w:sz w:val="28"/>
          <w:szCs w:val="28"/>
        </w:rPr>
        <w:t>конспект и письменный анализ произведений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E2C59"/>
    <w:rsid w:val="00112345"/>
    <w:rsid w:val="00180E01"/>
    <w:rsid w:val="001B282C"/>
    <w:rsid w:val="002405AB"/>
    <w:rsid w:val="00264E89"/>
    <w:rsid w:val="002A15E1"/>
    <w:rsid w:val="003C46F0"/>
    <w:rsid w:val="003E5EC0"/>
    <w:rsid w:val="00482545"/>
    <w:rsid w:val="00487C54"/>
    <w:rsid w:val="004C6EB6"/>
    <w:rsid w:val="004F1A4B"/>
    <w:rsid w:val="0057581A"/>
    <w:rsid w:val="005C5329"/>
    <w:rsid w:val="006C65FC"/>
    <w:rsid w:val="00793FCD"/>
    <w:rsid w:val="007D1AB9"/>
    <w:rsid w:val="008563D7"/>
    <w:rsid w:val="00861FC3"/>
    <w:rsid w:val="00871455"/>
    <w:rsid w:val="009611FA"/>
    <w:rsid w:val="009B2276"/>
    <w:rsid w:val="009D2BA3"/>
    <w:rsid w:val="00A7344B"/>
    <w:rsid w:val="00B00164"/>
    <w:rsid w:val="00B42484"/>
    <w:rsid w:val="00BB388E"/>
    <w:rsid w:val="00C664B5"/>
    <w:rsid w:val="00CE2530"/>
    <w:rsid w:val="00DE6CB3"/>
    <w:rsid w:val="00DF29BD"/>
    <w:rsid w:val="00E10545"/>
    <w:rsid w:val="00E15CC5"/>
    <w:rsid w:val="00EE5C26"/>
    <w:rsid w:val="00F11631"/>
    <w:rsid w:val="00F33C6A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2020-05-18T19:59:00Z</dcterms:created>
  <dcterms:modified xsi:type="dcterms:W3CDTF">2020-05-18T20:02:00Z</dcterms:modified>
</cp:coreProperties>
</file>