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167C94" w:rsidTr="003125E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94" w:rsidRDefault="00167C94" w:rsidP="003125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94" w:rsidRDefault="00167C94" w:rsidP="003125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01.06.2020</w:t>
            </w:r>
          </w:p>
        </w:tc>
      </w:tr>
      <w:tr w:rsidR="00167C94" w:rsidTr="003125E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94" w:rsidRDefault="00167C94" w:rsidP="003125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94" w:rsidRDefault="00167C94" w:rsidP="003125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167C94" w:rsidTr="003125E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94" w:rsidRDefault="00167C94" w:rsidP="003125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94" w:rsidRDefault="00167C94" w:rsidP="003125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</w:tr>
    </w:tbl>
    <w:p w:rsidR="00167C94" w:rsidRDefault="00167C94" w:rsidP="00167C94"/>
    <w:p w:rsidR="00167C94" w:rsidRPr="00C56476" w:rsidRDefault="00167C94" w:rsidP="00167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64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Итоговая контрольная работа по истории</w:t>
      </w:r>
    </w:p>
    <w:p w:rsidR="00167C94" w:rsidRDefault="00167C94" w:rsidP="00167C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67C94" w:rsidRPr="00C56476" w:rsidRDefault="00167C94" w:rsidP="00167C9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564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  <w:r w:rsidRPr="002A5D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564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Период Средневековья охватывает хронологические рамки</w:t>
      </w:r>
    </w:p>
    <w:p w:rsidR="00167C94" w:rsidRPr="00C56476" w:rsidRDefault="00167C94" w:rsidP="00167C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Х-Х</w:t>
      </w:r>
      <w:proofErr w:type="gramStart"/>
      <w:r w:rsidRPr="00C56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V</w:t>
      </w:r>
      <w:proofErr w:type="gramEnd"/>
      <w:r w:rsidRPr="00C56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вв., б) V-XV вв., в) IX-XVII вв.</w:t>
      </w:r>
    </w:p>
    <w:p w:rsidR="00167C94" w:rsidRPr="00C56476" w:rsidRDefault="00167C94" w:rsidP="00167C9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564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 Главное занятие крестьянина -</w:t>
      </w:r>
    </w:p>
    <w:p w:rsidR="00167C94" w:rsidRPr="00C56476" w:rsidRDefault="00167C94" w:rsidP="00167C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земледелие б) научные занятия в) военное дело</w:t>
      </w:r>
    </w:p>
    <w:p w:rsidR="00167C94" w:rsidRPr="00C56476" w:rsidRDefault="00167C94" w:rsidP="00167C9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A5D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Pr="00C564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2A5D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564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Выберите один из признаков феодальной раздробленности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167C94" w:rsidRDefault="00167C94" w:rsidP="00167C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знать поддерживает короля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67C94" w:rsidRPr="00C56476" w:rsidRDefault="00167C94" w:rsidP="00167C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король обладает очень сильной властью</w:t>
      </w:r>
    </w:p>
    <w:p w:rsidR="00167C94" w:rsidRPr="00C56476" w:rsidRDefault="00167C94" w:rsidP="00167C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феодалы не подчиняются королю</w:t>
      </w:r>
    </w:p>
    <w:p w:rsidR="00167C94" w:rsidRPr="00C56476" w:rsidRDefault="00167C94" w:rsidP="00167C9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A5D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 w:rsidRPr="00C564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Как называлась религия, которая объединила арабские племена?</w:t>
      </w:r>
    </w:p>
    <w:p w:rsidR="00167C94" w:rsidRPr="00C56476" w:rsidRDefault="00167C94" w:rsidP="00167C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ислам б) христианство в) буддизм</w:t>
      </w:r>
    </w:p>
    <w:p w:rsidR="00167C94" w:rsidRPr="00C56476" w:rsidRDefault="00167C94" w:rsidP="00167C9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A5D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C564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Как называется государство, имеющее единую власть короля, единые законы, налоги, армию?</w:t>
      </w:r>
    </w:p>
    <w:p w:rsidR="00167C94" w:rsidRDefault="00167C94" w:rsidP="00167C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раздробленное</w:t>
      </w:r>
    </w:p>
    <w:p w:rsidR="00167C94" w:rsidRDefault="00167C94" w:rsidP="00167C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централизованное</w:t>
      </w:r>
    </w:p>
    <w:p w:rsidR="00167C94" w:rsidRPr="00C56476" w:rsidRDefault="00167C94" w:rsidP="00167C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демократическое</w:t>
      </w:r>
    </w:p>
    <w:p w:rsidR="00167C94" w:rsidRPr="002A5D8C" w:rsidRDefault="00167C94" w:rsidP="00167C9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A5D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 w:rsidRPr="00C564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2A5D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Напишите, когда произошло событие:</w:t>
      </w:r>
    </w:p>
    <w:p w:rsidR="00167C94" w:rsidRPr="00C56476" w:rsidRDefault="00167C94" w:rsidP="00167C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Столетняя война </w:t>
      </w:r>
    </w:p>
    <w:p w:rsidR="00167C94" w:rsidRPr="00C56476" w:rsidRDefault="00167C94" w:rsidP="00167C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</w:t>
      </w:r>
      <w:r w:rsidRPr="00C56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Падение Византийской империи </w:t>
      </w:r>
    </w:p>
    <w:p w:rsidR="00167C94" w:rsidRDefault="00167C94" w:rsidP="00167C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</w:t>
      </w:r>
      <w:r w:rsidRPr="00C56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Крестовые походы. </w:t>
      </w:r>
    </w:p>
    <w:p w:rsidR="00167C94" w:rsidRDefault="00167C94" w:rsidP="00167C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5D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7. Дайте определение понятия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67C94" w:rsidRPr="00C56476" w:rsidRDefault="00167C94" w:rsidP="00167C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C56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парламент</w:t>
      </w:r>
    </w:p>
    <w:p w:rsidR="00167C94" w:rsidRPr="00C56476" w:rsidRDefault="00167C94" w:rsidP="00167C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C56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сословие</w:t>
      </w:r>
    </w:p>
    <w:p w:rsidR="00167C94" w:rsidRPr="00C56476" w:rsidRDefault="00167C94" w:rsidP="00167C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C56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еретик</w:t>
      </w:r>
    </w:p>
    <w:p w:rsidR="00167C94" w:rsidRDefault="00167C94" w:rsidP="00167C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C56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сословная монархия</w:t>
      </w:r>
    </w:p>
    <w:p w:rsidR="00167C94" w:rsidRPr="00C56476" w:rsidRDefault="00167C94" w:rsidP="00167C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феодал</w:t>
      </w:r>
    </w:p>
    <w:p w:rsidR="00167C94" w:rsidRPr="00C56476" w:rsidRDefault="00167C94" w:rsidP="00167C9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A5D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</w:t>
      </w:r>
      <w:r w:rsidRPr="00C564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Дайте ответ на каждый из вопросов.</w:t>
      </w:r>
    </w:p>
    <w:p w:rsidR="00167C94" w:rsidRPr="00C56476" w:rsidRDefault="00167C94" w:rsidP="00167C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В какой стране были созваны Генеральные штаты?</w:t>
      </w:r>
    </w:p>
    <w:p w:rsidR="00167C94" w:rsidRDefault="00167C94" w:rsidP="00167C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В какой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стране было гуситское движение?</w:t>
      </w:r>
    </w:p>
    <w:p w:rsidR="00167C94" w:rsidRPr="0058363E" w:rsidRDefault="00167C94" w:rsidP="00167C94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8363E">
        <w:rPr>
          <w:b/>
          <w:color w:val="000000"/>
          <w:sz w:val="28"/>
          <w:szCs w:val="28"/>
        </w:rPr>
        <w:t>9. Прочтите отрывок из летописи и укажите, о каком </w:t>
      </w:r>
      <w:r w:rsidRPr="0058363E">
        <w:rPr>
          <w:b/>
          <w:bCs/>
          <w:color w:val="000000"/>
          <w:sz w:val="28"/>
          <w:szCs w:val="28"/>
        </w:rPr>
        <w:t>князе</w:t>
      </w:r>
      <w:r w:rsidRPr="0058363E">
        <w:rPr>
          <w:b/>
          <w:color w:val="000000"/>
          <w:sz w:val="28"/>
          <w:szCs w:val="28"/>
        </w:rPr>
        <w:t> идет речь.</w:t>
      </w:r>
    </w:p>
    <w:p w:rsidR="00167C94" w:rsidRPr="0058363E" w:rsidRDefault="00167C94" w:rsidP="00167C9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363E">
        <w:rPr>
          <w:color w:val="000000"/>
          <w:sz w:val="28"/>
          <w:szCs w:val="28"/>
        </w:rPr>
        <w:t xml:space="preserve">«И пошел с братом своим Андреем и с новгородцами и с </w:t>
      </w:r>
      <w:proofErr w:type="spellStart"/>
      <w:r w:rsidRPr="0058363E">
        <w:rPr>
          <w:color w:val="000000"/>
          <w:sz w:val="28"/>
          <w:szCs w:val="28"/>
        </w:rPr>
        <w:t>суздальцами</w:t>
      </w:r>
      <w:proofErr w:type="spellEnd"/>
      <w:r w:rsidRPr="0058363E">
        <w:rPr>
          <w:color w:val="000000"/>
          <w:sz w:val="28"/>
          <w:szCs w:val="28"/>
        </w:rPr>
        <w:t xml:space="preserve"> на немецкую землю с великой силой, чтобы немцы не хвалились, говоря: «Унизим словенский язык»… Поставил войско на </w:t>
      </w:r>
      <w:proofErr w:type="spellStart"/>
      <w:r w:rsidRPr="0058363E">
        <w:rPr>
          <w:color w:val="000000"/>
          <w:sz w:val="28"/>
          <w:szCs w:val="28"/>
        </w:rPr>
        <w:t>Узмени</w:t>
      </w:r>
      <w:proofErr w:type="spellEnd"/>
      <w:r w:rsidRPr="0058363E">
        <w:rPr>
          <w:color w:val="000000"/>
          <w:sz w:val="28"/>
          <w:szCs w:val="28"/>
        </w:rPr>
        <w:t>, у Воронья камня, и, приготовившись к бою, пошел против них. Войска сошлись на Чудском озере; было тех и других большое множество</w:t>
      </w:r>
      <w:proofErr w:type="gramStart"/>
      <w:r w:rsidRPr="0058363E">
        <w:rPr>
          <w:color w:val="000000"/>
          <w:sz w:val="28"/>
          <w:szCs w:val="28"/>
        </w:rPr>
        <w:t>… И</w:t>
      </w:r>
      <w:proofErr w:type="gramEnd"/>
      <w:r w:rsidRPr="0058363E">
        <w:rPr>
          <w:color w:val="000000"/>
          <w:sz w:val="28"/>
          <w:szCs w:val="28"/>
        </w:rPr>
        <w:t xml:space="preserve"> была здесь злая и великая сеча для немцев и чуди, и слышен был треск ломающихся копий и звук от ударов мечей, так что и лед на замершем озере подломился, и видно не было льда, потому что он покрылся кровью».</w:t>
      </w:r>
    </w:p>
    <w:p w:rsidR="00167C94" w:rsidRPr="0058363E" w:rsidRDefault="00167C94" w:rsidP="00167C9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67C94" w:rsidRDefault="00167C94" w:rsidP="00167C9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363E">
        <w:rPr>
          <w:color w:val="000000"/>
          <w:sz w:val="28"/>
          <w:szCs w:val="28"/>
        </w:rPr>
        <w:t>О каком кровопролитном событии говорится в отрывке?</w:t>
      </w:r>
    </w:p>
    <w:p w:rsidR="00C04045" w:rsidRPr="0058363E" w:rsidRDefault="00C04045" w:rsidP="00167C9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167C94" w:rsidRPr="0058363E" w:rsidRDefault="00167C94" w:rsidP="00167C9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363E">
        <w:rPr>
          <w:color w:val="000000"/>
          <w:sz w:val="28"/>
          <w:szCs w:val="28"/>
        </w:rPr>
        <w:t>В каком году оно произошло?</w:t>
      </w:r>
    </w:p>
    <w:p w:rsidR="00167C94" w:rsidRPr="0058363E" w:rsidRDefault="00167C94" w:rsidP="00167C9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363E">
        <w:rPr>
          <w:color w:val="000000"/>
          <w:sz w:val="28"/>
          <w:szCs w:val="28"/>
        </w:rPr>
        <w:t>В каком веке?</w:t>
      </w:r>
    </w:p>
    <w:p w:rsidR="00167C94" w:rsidRPr="0058363E" w:rsidRDefault="00167C94" w:rsidP="00167C9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363E">
        <w:rPr>
          <w:color w:val="000000"/>
          <w:sz w:val="28"/>
          <w:szCs w:val="28"/>
        </w:rPr>
        <w:t>Какое оно имеет значение в истории России?</w:t>
      </w:r>
    </w:p>
    <w:p w:rsidR="00167C94" w:rsidRPr="001764E5" w:rsidRDefault="00167C94" w:rsidP="00167C94">
      <w:pPr>
        <w:pStyle w:val="a4"/>
        <w:shd w:val="clear" w:color="auto" w:fill="FFFFFF"/>
        <w:spacing w:after="150"/>
        <w:rPr>
          <w:b/>
          <w:color w:val="000000"/>
          <w:sz w:val="28"/>
          <w:szCs w:val="28"/>
        </w:rPr>
      </w:pPr>
      <w:r w:rsidRPr="001764E5">
        <w:rPr>
          <w:b/>
          <w:color w:val="000000"/>
          <w:sz w:val="28"/>
          <w:szCs w:val="28"/>
        </w:rPr>
        <w:t>10. Назовите одно любое историческое событие (явление, процесс), произошедшее в вашем регионе.</w:t>
      </w:r>
    </w:p>
    <w:p w:rsidR="00167C94" w:rsidRPr="001764E5" w:rsidRDefault="00167C94" w:rsidP="00167C94">
      <w:pPr>
        <w:pStyle w:val="a4"/>
        <w:shd w:val="clear" w:color="auto" w:fill="FFFFFF"/>
        <w:spacing w:after="150"/>
        <w:rPr>
          <w:color w:val="000000"/>
          <w:sz w:val="28"/>
          <w:szCs w:val="28"/>
        </w:rPr>
      </w:pPr>
      <w:r w:rsidRPr="001764E5">
        <w:rPr>
          <w:color w:val="000000"/>
          <w:sz w:val="28"/>
          <w:szCs w:val="28"/>
        </w:rPr>
        <w:t>Ответ: 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</w:t>
      </w:r>
    </w:p>
    <w:p w:rsidR="00167C94" w:rsidRPr="001764E5" w:rsidRDefault="00167C94" w:rsidP="00167C94">
      <w:pPr>
        <w:pStyle w:val="a4"/>
        <w:shd w:val="clear" w:color="auto" w:fill="FFFFFF"/>
        <w:spacing w:after="150"/>
        <w:rPr>
          <w:b/>
          <w:color w:val="000000"/>
          <w:sz w:val="28"/>
          <w:szCs w:val="28"/>
        </w:rPr>
      </w:pPr>
      <w:r w:rsidRPr="001764E5">
        <w:rPr>
          <w:b/>
          <w:color w:val="000000"/>
          <w:sz w:val="28"/>
          <w:szCs w:val="28"/>
        </w:rPr>
        <w:t>11.</w:t>
      </w:r>
      <w:r>
        <w:rPr>
          <w:b/>
          <w:color w:val="000000"/>
          <w:sz w:val="28"/>
          <w:szCs w:val="28"/>
        </w:rPr>
        <w:t xml:space="preserve"> </w:t>
      </w:r>
      <w:r w:rsidRPr="001764E5">
        <w:rPr>
          <w:b/>
          <w:color w:val="000000"/>
          <w:sz w:val="28"/>
          <w:szCs w:val="28"/>
        </w:rPr>
        <w:t>Какое значение имело указанное Вами событие (явление, п</w:t>
      </w:r>
      <w:r>
        <w:rPr>
          <w:b/>
          <w:color w:val="000000"/>
          <w:sz w:val="28"/>
          <w:szCs w:val="28"/>
        </w:rPr>
        <w:t xml:space="preserve">роцесс) для Вашего региона, или </w:t>
      </w:r>
      <w:r w:rsidRPr="001764E5">
        <w:rPr>
          <w:b/>
          <w:color w:val="000000"/>
          <w:sz w:val="28"/>
          <w:szCs w:val="28"/>
        </w:rPr>
        <w:t>населённого пункта, или нашей страны, или мира в целом?</w:t>
      </w:r>
    </w:p>
    <w:p w:rsidR="00167C94" w:rsidRDefault="00167C94" w:rsidP="00167C94">
      <w:pPr>
        <w:pStyle w:val="a4"/>
        <w:shd w:val="clear" w:color="auto" w:fill="FFFFFF"/>
        <w:spacing w:after="150"/>
        <w:rPr>
          <w:color w:val="000000"/>
          <w:sz w:val="28"/>
          <w:szCs w:val="28"/>
        </w:rPr>
      </w:pPr>
      <w:r w:rsidRPr="001764E5">
        <w:rPr>
          <w:color w:val="000000"/>
          <w:sz w:val="28"/>
          <w:szCs w:val="28"/>
        </w:rPr>
        <w:t>Ответ: 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7C94" w:rsidRPr="001764E5" w:rsidRDefault="00167C94" w:rsidP="00167C94">
      <w:pPr>
        <w:pStyle w:val="a4"/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167C94" w:rsidRPr="001764E5" w:rsidRDefault="00167C94" w:rsidP="00167C94">
      <w:pPr>
        <w:pStyle w:val="a4"/>
        <w:shd w:val="clear" w:color="auto" w:fill="FFFFFF"/>
        <w:spacing w:after="150"/>
        <w:rPr>
          <w:color w:val="000000"/>
          <w:sz w:val="28"/>
          <w:szCs w:val="28"/>
        </w:rPr>
      </w:pPr>
      <w:r w:rsidRPr="001764E5">
        <w:rPr>
          <w:color w:val="000000"/>
          <w:sz w:val="28"/>
          <w:szCs w:val="28"/>
        </w:rPr>
        <w:t>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</w:t>
      </w:r>
    </w:p>
    <w:p w:rsidR="00167C94" w:rsidRDefault="00167C94" w:rsidP="00167C9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67C94" w:rsidRPr="00C56476" w:rsidRDefault="00167C94" w:rsidP="00167C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56476">
        <w:rPr>
          <w:rFonts w:ascii="Times New Roman" w:hAnsi="Times New Roman"/>
          <w:sz w:val="28"/>
          <w:szCs w:val="28"/>
          <w:lang w:eastAsia="ru-RU"/>
        </w:rPr>
        <w:t xml:space="preserve">Выполнить ранее не выполненные задания, задания присылать </w:t>
      </w:r>
      <w:r w:rsidRPr="00C56476">
        <w:rPr>
          <w:rFonts w:ascii="Times New Roman" w:hAnsi="Times New Roman"/>
          <w:sz w:val="28"/>
          <w:szCs w:val="28"/>
        </w:rPr>
        <w:t>на электронную</w:t>
      </w:r>
      <w:r>
        <w:rPr>
          <w:rFonts w:ascii="Times New Roman" w:hAnsi="Times New Roman"/>
          <w:sz w:val="28"/>
          <w:szCs w:val="28"/>
        </w:rPr>
        <w:t xml:space="preserve"> почту gryanova@mail.ru , срок 5</w:t>
      </w:r>
      <w:r w:rsidRPr="00C56476">
        <w:rPr>
          <w:rFonts w:ascii="Times New Roman" w:hAnsi="Times New Roman"/>
          <w:sz w:val="28"/>
          <w:szCs w:val="28"/>
        </w:rPr>
        <w:t xml:space="preserve"> июня.</w:t>
      </w:r>
    </w:p>
    <w:p w:rsidR="00167C94" w:rsidRPr="00C56476" w:rsidRDefault="00167C94" w:rsidP="00167C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7C94" w:rsidRPr="00C56476" w:rsidRDefault="00167C94" w:rsidP="00167C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7C94" w:rsidRPr="00C56476" w:rsidRDefault="00167C94" w:rsidP="00167C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7C94" w:rsidRPr="00C56476" w:rsidRDefault="00167C94" w:rsidP="00167C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7C94" w:rsidRPr="00C56476" w:rsidRDefault="00167C94" w:rsidP="00167C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7C94" w:rsidRPr="00C56476" w:rsidRDefault="00167C94" w:rsidP="00167C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7C94" w:rsidRPr="00C56476" w:rsidRDefault="00167C94" w:rsidP="00167C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7C94" w:rsidRDefault="00167C94" w:rsidP="00167C94"/>
    <w:p w:rsidR="004970CE" w:rsidRDefault="004970CE"/>
    <w:sectPr w:rsidR="0049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E2"/>
    <w:rsid w:val="00167C94"/>
    <w:rsid w:val="004970CE"/>
    <w:rsid w:val="00714FE2"/>
    <w:rsid w:val="00C0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C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67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C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67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4</cp:revision>
  <dcterms:created xsi:type="dcterms:W3CDTF">2020-05-28T18:39:00Z</dcterms:created>
  <dcterms:modified xsi:type="dcterms:W3CDTF">2020-05-29T10:48:00Z</dcterms:modified>
</cp:coreProperties>
</file>