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7C" w:rsidRDefault="00F3567C" w:rsidP="00F3567C">
      <w:r>
        <w:t xml:space="preserve">Отработать комплекс прыжковых упражнений. </w:t>
      </w:r>
      <w:hyperlink r:id="rId4" w:history="1">
        <w:r>
          <w:rPr>
            <w:rStyle w:val="a3"/>
          </w:rPr>
          <w:t>http://sport.kurganobl.ru/4041.html</w:t>
        </w:r>
      </w:hyperlink>
    </w:p>
    <w:p w:rsidR="00F3567C" w:rsidRDefault="00F3567C" w:rsidP="00F3567C">
      <w:pPr>
        <w:spacing w:line="254" w:lineRule="auto"/>
      </w:pPr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 (к 15.05).</w:t>
      </w:r>
    </w:p>
    <w:p w:rsidR="00F3567C" w:rsidRDefault="00F3567C" w:rsidP="00F3567C"/>
    <w:p w:rsidR="00D56364" w:rsidRDefault="00D56364">
      <w:bookmarkStart w:id="0" w:name="_GoBack"/>
      <w:bookmarkEnd w:id="0"/>
    </w:p>
    <w:sectPr w:rsidR="00D5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00"/>
    <w:rsid w:val="00A75000"/>
    <w:rsid w:val="00D56364"/>
    <w:rsid w:val="00F3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73BCA-305B-492F-8D41-7E853AD7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://sport.kurganobl.ru/40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diakov.net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2020-05-12T07:02:00Z</dcterms:created>
  <dcterms:modified xsi:type="dcterms:W3CDTF">2020-05-12T07:02:00Z</dcterms:modified>
</cp:coreProperties>
</file>