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98" w:rsidRDefault="003B1298" w:rsidP="003B1298">
      <w:r>
        <w:t>20</w:t>
      </w:r>
      <w:r>
        <w:t>.05. 9И. История исполнительского искусства, инструментоведение.</w:t>
      </w:r>
    </w:p>
    <w:p w:rsidR="003B1298" w:rsidRDefault="003B1298" w:rsidP="003B1298">
      <w:pPr>
        <w:tabs>
          <w:tab w:val="left" w:pos="851"/>
        </w:tabs>
      </w:pPr>
    </w:p>
    <w:p w:rsidR="003B1298" w:rsidRDefault="003B1298" w:rsidP="003B1298">
      <w:pPr>
        <w:tabs>
          <w:tab w:val="left" w:pos="851"/>
        </w:tabs>
      </w:pPr>
    </w:p>
    <w:p w:rsidR="003B1298" w:rsidRDefault="003B1298">
      <w:r w:rsidRPr="003B1298">
        <w:t>Музыкальное искусство 19-20вв. Французский импрессионизм. Живопись, музыка. Влияние импрессионизма на творчество композиторов разны</w:t>
      </w:r>
      <w:r>
        <w:t xml:space="preserve">х стран. </w:t>
      </w:r>
    </w:p>
    <w:p w:rsidR="003B1298" w:rsidRDefault="003B1298"/>
    <w:p w:rsidR="003B1298" w:rsidRPr="003B1298" w:rsidRDefault="003B1298">
      <w:hyperlink r:id="rId4" w:history="1">
        <w:r>
          <w:rPr>
            <w:rStyle w:val="a5"/>
          </w:rPr>
          <w:t>http://urok.1sept.ru/%D1%81%D1%82%D0%B0%D1%82%D1%8C%D0%B8/312339/</w:t>
        </w:r>
      </w:hyperlink>
      <w:r>
        <w:t xml:space="preserve"> сделать </w:t>
      </w:r>
      <w:bookmarkStart w:id="0" w:name="_GoBack"/>
      <w:bookmarkEnd w:id="0"/>
      <w:r w:rsidR="00423BB4">
        <w:t>конспект,</w:t>
      </w:r>
      <w:r>
        <w:t xml:space="preserve"> прислать в группу «ИФИ»</w:t>
      </w:r>
      <w:r w:rsidRPr="003B1298">
        <w:t xml:space="preserve"> к </w:t>
      </w:r>
      <w:r>
        <w:t>26.05.</w:t>
      </w:r>
    </w:p>
    <w:sectPr w:rsidR="003B1298" w:rsidRPr="003B1298" w:rsidSect="001B20AE">
      <w:footerReference w:type="default" r:id="rId5"/>
      <w:pgSz w:w="11906" w:h="16838"/>
      <w:pgMar w:top="1134" w:right="850" w:bottom="1134" w:left="1701" w:header="720" w:footer="708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0AE" w:rsidRDefault="00423BB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0380F" w:rsidRPr="001B20AE" w:rsidRDefault="00423BB4" w:rsidP="001B20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8"/>
    <w:rsid w:val="00064EA7"/>
    <w:rsid w:val="003B1298"/>
    <w:rsid w:val="00423BB4"/>
    <w:rsid w:val="007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4863-9892-48B4-B3A2-6274853B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9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12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B129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a5">
    <w:name w:val="Hyperlink"/>
    <w:basedOn w:val="a0"/>
    <w:uiPriority w:val="99"/>
    <w:semiHidden/>
    <w:unhideWhenUsed/>
    <w:rsid w:val="003B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urok.1sept.ru/%D1%81%D1%82%D0%B0%D1%82%D1%8C%D0%B8/312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1</cp:revision>
  <dcterms:created xsi:type="dcterms:W3CDTF">2020-05-19T11:26:00Z</dcterms:created>
  <dcterms:modified xsi:type="dcterms:W3CDTF">2020-05-19T11:29:00Z</dcterms:modified>
</cp:coreProperties>
</file>