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4A" w:rsidRDefault="0025355E">
      <w:r w:rsidRPr="0025355E">
        <w:t xml:space="preserve">20 </w:t>
      </w:r>
      <w:r>
        <w:t>мая</w:t>
      </w:r>
      <w:r w:rsidRPr="0025355E">
        <w:t xml:space="preserve"> </w:t>
      </w:r>
      <w:proofErr w:type="gramStart"/>
      <w:r w:rsidRPr="0025355E">
        <w:t>2020</w:t>
      </w:r>
      <w:r>
        <w:t xml:space="preserve">  6</w:t>
      </w:r>
      <w:proofErr w:type="gramEnd"/>
      <w:r>
        <w:t>и русский язык</w:t>
      </w:r>
    </w:p>
    <w:p w:rsidR="0025355E" w:rsidRDefault="0025355E">
      <w:r>
        <w:t>Тема: «</w:t>
      </w:r>
      <w:r w:rsidRPr="0025355E">
        <w:t>Морфология. Морфологический разбор. Синтаксис. Простые и с</w:t>
      </w:r>
      <w:r>
        <w:t>ложные предложения. Пунктуация»</w:t>
      </w:r>
    </w:p>
    <w:p w:rsidR="0025355E" w:rsidRDefault="0025355E" w:rsidP="0025355E">
      <w:pPr>
        <w:pStyle w:val="a3"/>
        <w:numPr>
          <w:ilvl w:val="0"/>
          <w:numId w:val="1"/>
        </w:numPr>
      </w:pPr>
      <w:r>
        <w:t>Познакомиться со слайдом. Выучить представленный на нем материал (распечатать, перечертить-оформить справочник</w:t>
      </w:r>
      <w:proofErr w:type="gramStart"/>
      <w:r>
        <w:t>).Обратить</w:t>
      </w:r>
      <w:proofErr w:type="gramEnd"/>
      <w:r>
        <w:t xml:space="preserve"> внимание на союз ДА</w:t>
      </w:r>
    </w:p>
    <w:p w:rsidR="0025355E" w:rsidRDefault="0025355E" w:rsidP="0025355E">
      <w:pPr>
        <w:pStyle w:val="a3"/>
      </w:pPr>
      <w:r>
        <w:rPr>
          <w:noProof/>
          <w:lang w:eastAsia="ru-RU"/>
        </w:rPr>
        <w:drawing>
          <wp:inline distT="0" distB="0" distL="0" distR="0" wp14:anchorId="76A8D6EE" wp14:editId="0AAEBB6F">
            <wp:extent cx="5940425" cy="4455319"/>
            <wp:effectExtent l="0" t="0" r="3175" b="2540"/>
            <wp:docPr id="1" name="Рисунок 1" descr="https://ds03.infourok.ru/uploads/ex/098c/00061083-73937b4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98c/00061083-73937b43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5E" w:rsidRDefault="0025355E" w:rsidP="0025355E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D9A27C7" wp14:editId="33360A95">
            <wp:extent cx="5940425" cy="4455319"/>
            <wp:effectExtent l="0" t="0" r="3175" b="2540"/>
            <wp:docPr id="2" name="Рисунок 2" descr="https://myslide.ru/documents_2/a002319261e6d65de9e33900710b60be/img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2/a002319261e6d65de9e33900710b60be/img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5E" w:rsidRPr="0025355E" w:rsidRDefault="0025355E" w:rsidP="0025355E"/>
    <w:p w:rsidR="0025355E" w:rsidRDefault="0025355E" w:rsidP="0025355E"/>
    <w:p w:rsidR="0025355E" w:rsidRDefault="0025355E" w:rsidP="0025355E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1C84ECAF" wp14:editId="40FA8D50">
            <wp:extent cx="5940425" cy="4455319"/>
            <wp:effectExtent l="0" t="0" r="3175" b="2540"/>
            <wp:docPr id="3" name="Рисунок 3" descr="http://images.myshared.ru/5/468049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5/468049/slide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5E" w:rsidRPr="0025355E" w:rsidRDefault="0025355E" w:rsidP="0025355E"/>
    <w:p w:rsidR="0025355E" w:rsidRDefault="0025355E" w:rsidP="0025355E"/>
    <w:p w:rsidR="0025355E" w:rsidRPr="0025355E" w:rsidRDefault="0025355E" w:rsidP="0025355E">
      <w:pPr>
        <w:tabs>
          <w:tab w:val="left" w:pos="126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6DF0693A" wp14:editId="08352140">
            <wp:extent cx="5940425" cy="4455319"/>
            <wp:effectExtent l="0" t="0" r="3175" b="2540"/>
            <wp:docPr id="4" name="Рисунок 4" descr="http://900igr.net/up/datas/223647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23647/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55E" w:rsidRPr="0025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4C7A"/>
    <w:multiLevelType w:val="hybridMultilevel"/>
    <w:tmpl w:val="CFEC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5E"/>
    <w:rsid w:val="0025355E"/>
    <w:rsid w:val="00D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E5C7-AE2B-4085-B2E4-A87911B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2020-05-18T18:05:00Z</dcterms:created>
  <dcterms:modified xsi:type="dcterms:W3CDTF">2020-05-18T18:11:00Z</dcterms:modified>
</cp:coreProperties>
</file>