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C035" w14:textId="18B24B6C" w:rsidR="00F64D18" w:rsidRDefault="00F64D18" w:rsidP="00F64D18">
      <w:r>
        <w:t>Музыкальная информатика</w:t>
      </w:r>
    </w:p>
    <w:p w14:paraId="5FD7681C" w14:textId="22432BE8" w:rsidR="00634BA2" w:rsidRDefault="00F64D18" w:rsidP="00634BA2">
      <w:pPr>
        <w:spacing w:line="240" w:lineRule="auto"/>
      </w:pPr>
      <w:r>
        <w:t xml:space="preserve">4 </w:t>
      </w:r>
      <w:r w:rsidR="00C82128">
        <w:t>ВИ</w:t>
      </w:r>
    </w:p>
    <w:p w14:paraId="2864DC6B" w14:textId="16F72766" w:rsidR="00634BA2" w:rsidRDefault="00634BA2" w:rsidP="00634BA2">
      <w:pPr>
        <w:tabs>
          <w:tab w:val="left" w:pos="851"/>
        </w:tabs>
        <w:spacing w:after="0" w:line="240" w:lineRule="auto"/>
      </w:pPr>
      <w:r w:rsidRPr="00D54DC9">
        <w:rPr>
          <w:b/>
        </w:rPr>
        <w:t>Тип задания:</w:t>
      </w:r>
      <w:r w:rsidRPr="00D54DC9">
        <w:t xml:space="preserve"> практическая работа (выполнение заданий </w:t>
      </w:r>
      <w:r>
        <w:t xml:space="preserve">на </w:t>
      </w:r>
      <w:r w:rsidRPr="00D54DC9">
        <w:t>компьютере)</w:t>
      </w:r>
    </w:p>
    <w:p w14:paraId="6FB62689" w14:textId="53FD3477" w:rsidR="00634BA2" w:rsidRDefault="00634BA2" w:rsidP="00634BA2">
      <w:pPr>
        <w:tabs>
          <w:tab w:val="left" w:pos="851"/>
        </w:tabs>
        <w:spacing w:after="0" w:line="240" w:lineRule="auto"/>
        <w:rPr>
          <w:b/>
        </w:rPr>
      </w:pP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634BA2" w:rsidRPr="000F38D6" w14:paraId="7793849F" w14:textId="77777777" w:rsidTr="00634BA2">
        <w:trPr>
          <w:trHeight w:val="172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14291" w14:textId="20F55119" w:rsidR="00634BA2" w:rsidRPr="000F38D6" w:rsidRDefault="00634BA2" w:rsidP="00634BA2">
            <w:pPr>
              <w:widowControl w:val="0"/>
              <w:autoSpaceDE w:val="0"/>
              <w:spacing w:after="0" w:line="240" w:lineRule="auto"/>
              <w:rPr>
                <w:b/>
                <w:highlight w:val="yellow"/>
              </w:rPr>
            </w:pPr>
            <w:r>
              <w:t>Прослушивание работ.</w:t>
            </w:r>
          </w:p>
        </w:tc>
      </w:tr>
      <w:tr w:rsidR="00634BA2" w:rsidRPr="000F38D6" w14:paraId="02436B69" w14:textId="77777777" w:rsidTr="00634BA2">
        <w:trPr>
          <w:trHeight w:val="867"/>
        </w:trPr>
        <w:tc>
          <w:tcPr>
            <w:tcW w:w="9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44D19" w14:textId="34FBA2FB" w:rsidR="00634BA2" w:rsidRDefault="00634BA2" w:rsidP="00634BA2">
            <w:pPr>
              <w:widowControl w:val="0"/>
              <w:autoSpaceDE w:val="0"/>
              <w:spacing w:after="0" w:line="240" w:lineRule="auto"/>
            </w:pPr>
            <w:r>
              <w:t>Аранжировка песни.</w:t>
            </w:r>
          </w:p>
          <w:p w14:paraId="46DC9D52" w14:textId="77777777" w:rsidR="00634BA2" w:rsidRDefault="00634BA2" w:rsidP="00634BA2">
            <w:pPr>
              <w:spacing w:after="0" w:line="240" w:lineRule="auto"/>
            </w:pPr>
            <w:r>
              <w:t>Файл партитуры должен быть в формате *.</w:t>
            </w:r>
            <w:proofErr w:type="spellStart"/>
            <w:r>
              <w:t>sib.</w:t>
            </w:r>
            <w:proofErr w:type="spellEnd"/>
          </w:p>
          <w:p w14:paraId="66DE893A" w14:textId="3473504E" w:rsidR="00634BA2" w:rsidRPr="00D54DC9" w:rsidRDefault="00634BA2" w:rsidP="00634BA2">
            <w:pPr>
              <w:spacing w:after="0" w:line="240" w:lineRule="auto"/>
              <w:rPr>
                <w:i/>
              </w:rPr>
            </w:pPr>
            <w:r>
              <w:t>Минусовка в формате *.</w:t>
            </w:r>
            <w:proofErr w:type="spellStart"/>
            <w:r>
              <w:t>wav</w:t>
            </w:r>
            <w:proofErr w:type="spellEnd"/>
            <w:r>
              <w:t>.</w:t>
            </w:r>
          </w:p>
        </w:tc>
      </w:tr>
      <w:tr w:rsidR="00634BA2" w:rsidRPr="00181452" w14:paraId="5C196382" w14:textId="77777777" w:rsidTr="00634BA2">
        <w:trPr>
          <w:trHeight w:val="331"/>
        </w:trPr>
        <w:tc>
          <w:tcPr>
            <w:tcW w:w="9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E4A4" w14:textId="2E2EECA0" w:rsidR="00634BA2" w:rsidRDefault="00634BA2" w:rsidP="00634BA2">
            <w:pPr>
              <w:spacing w:after="0" w:line="240" w:lineRule="auto"/>
              <w:jc w:val="both"/>
            </w:pPr>
            <w:r>
              <w:t>Выполненную работу выслать преподавателю на почту sadkin@inbox.ru</w:t>
            </w:r>
          </w:p>
        </w:tc>
      </w:tr>
    </w:tbl>
    <w:p w14:paraId="6AB86880" w14:textId="3CEDE420" w:rsidR="00634BA2" w:rsidRDefault="00634BA2" w:rsidP="00634BA2">
      <w:pPr>
        <w:tabs>
          <w:tab w:val="left" w:pos="851"/>
        </w:tabs>
        <w:spacing w:line="240" w:lineRule="auto"/>
        <w:rPr>
          <w:b/>
        </w:rPr>
      </w:pPr>
    </w:p>
    <w:p w14:paraId="0D5561F1" w14:textId="01204AB1" w:rsidR="00634BA2" w:rsidRPr="00634BA2" w:rsidRDefault="00634BA2" w:rsidP="00634BA2">
      <w:pPr>
        <w:tabs>
          <w:tab w:val="left" w:pos="851"/>
        </w:tabs>
        <w:spacing w:line="240" w:lineRule="auto"/>
        <w:rPr>
          <w:b/>
        </w:rPr>
      </w:pPr>
      <w:r w:rsidRPr="00634BA2">
        <w:rPr>
          <w:b/>
        </w:rPr>
        <w:t>Вопросы для зачета:</w:t>
      </w: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634BA2" w:rsidRPr="00D54DC9" w14:paraId="448605D4" w14:textId="77777777" w:rsidTr="00634BA2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F893" w14:textId="7B6B2D20" w:rsidR="00634BA2" w:rsidRPr="00634BA2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>Ответить на вопросы</w:t>
            </w:r>
            <w:r w:rsidRPr="00181452">
              <w:rPr>
                <w:bCs/>
                <w:i/>
                <w:iCs/>
              </w:rPr>
              <w:t xml:space="preserve"> (письменно)</w:t>
            </w:r>
          </w:p>
        </w:tc>
      </w:tr>
      <w:tr w:rsidR="00634BA2" w:rsidRPr="00D54DC9" w14:paraId="0864A1E1" w14:textId="77777777" w:rsidTr="00634BA2">
        <w:trPr>
          <w:trHeight w:val="7559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F8230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1)  Что такое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? (расшифровать и дать определение) </w:t>
            </w:r>
          </w:p>
          <w:p w14:paraId="57B22BE0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2)  Какова цель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? </w:t>
            </w:r>
          </w:p>
          <w:p w14:paraId="694A124E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3)  Когда появилась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-технология? </w:t>
            </w:r>
          </w:p>
          <w:p w14:paraId="59AD23AF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4)  Назовите основные предпосылки возникновения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. </w:t>
            </w:r>
          </w:p>
          <w:p w14:paraId="623ED93F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5)  Какая информация передаётся с помощью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? </w:t>
            </w:r>
          </w:p>
          <w:p w14:paraId="20213C93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6)  Может ли передаваться звук? </w:t>
            </w:r>
          </w:p>
          <w:p w14:paraId="361DA274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7)  Какие устройства могут работать по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 и что для этого им необходимо? </w:t>
            </w:r>
          </w:p>
          <w:p w14:paraId="29EE07D2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8)  Перечислите способы подключения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-устройств. </w:t>
            </w:r>
          </w:p>
          <w:p w14:paraId="2BAEC84D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9)  Что представляет собой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-сообщение? </w:t>
            </w:r>
          </w:p>
          <w:p w14:paraId="6B46F09C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10) Перечислите типы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-сообщений </w:t>
            </w:r>
          </w:p>
          <w:p w14:paraId="1B898B2F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11) Как оно записывается  </w:t>
            </w:r>
          </w:p>
          <w:p w14:paraId="06AD3CF4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12) Сколько бит отводится для кодирования «одного слова»? </w:t>
            </w:r>
          </w:p>
          <w:p w14:paraId="3F081CEE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13) Сколько значений одного параметра можно закодировать? </w:t>
            </w:r>
          </w:p>
          <w:p w14:paraId="354AAA75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14) Сколько байт отводится для кодирования одного сообщения? </w:t>
            </w:r>
          </w:p>
          <w:p w14:paraId="0C7A15BC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15) Что такое статус байт и байт данных? </w:t>
            </w:r>
          </w:p>
          <w:p w14:paraId="42A08EDC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16) Что означает термин «последовательный интерфейс»? </w:t>
            </w:r>
          </w:p>
          <w:p w14:paraId="2495654A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17) Что такое </w:t>
            </w:r>
            <w:r w:rsidRPr="002C7DF1">
              <w:rPr>
                <w:bCs/>
                <w:lang w:val="en-US"/>
              </w:rPr>
              <w:t>GM</w:t>
            </w:r>
            <w:r w:rsidRPr="002C7DF1">
              <w:rPr>
                <w:bCs/>
              </w:rPr>
              <w:t xml:space="preserve">, для чего он используется, сколько инструментов включает? </w:t>
            </w:r>
          </w:p>
          <w:p w14:paraId="125B99C8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18) Какие ещё есть стандарты? </w:t>
            </w:r>
          </w:p>
          <w:p w14:paraId="5F275596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19) Какие устройства могут воспроизвести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-файл? </w:t>
            </w:r>
          </w:p>
          <w:p w14:paraId="030B43B9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20) От чего зависит размер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-файла? </w:t>
            </w:r>
          </w:p>
          <w:p w14:paraId="6231B6B8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21) Можно ли записать (или передавать) голос, речь по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? </w:t>
            </w:r>
          </w:p>
          <w:p w14:paraId="283B98A0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22) От чего зависит качество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-файла, почему он может плохо звучать? </w:t>
            </w:r>
          </w:p>
          <w:p w14:paraId="115AEC33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23) Сколько каналов отводится для передачи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-сообщений? </w:t>
            </w:r>
          </w:p>
          <w:p w14:paraId="68240B3C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24) Какой  номер  канала  предназначен  для  записи  ударных  инструментов  и </w:t>
            </w:r>
          </w:p>
          <w:p w14:paraId="49CFEB2A" w14:textId="77777777" w:rsidR="00634BA2" w:rsidRPr="00634BA2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634BA2">
              <w:rPr>
                <w:bCs/>
              </w:rPr>
              <w:t>почему?</w:t>
            </w:r>
          </w:p>
          <w:p w14:paraId="487D9974" w14:textId="77777777" w:rsidR="00634BA2" w:rsidRPr="008329D5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8329D5">
              <w:rPr>
                <w:bCs/>
              </w:rPr>
              <w:t xml:space="preserve">25) Чем отличается </w:t>
            </w:r>
            <w:r w:rsidRPr="008329D5">
              <w:rPr>
                <w:bCs/>
                <w:lang w:val="en-US"/>
              </w:rPr>
              <w:t>MIDI</w:t>
            </w:r>
            <w:r w:rsidRPr="008329D5">
              <w:rPr>
                <w:bCs/>
              </w:rPr>
              <w:t xml:space="preserve">-клавиатура от синтезатора? </w:t>
            </w:r>
          </w:p>
          <w:p w14:paraId="1574BFE6" w14:textId="77777777" w:rsidR="00634BA2" w:rsidRPr="008329D5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8329D5">
              <w:rPr>
                <w:bCs/>
              </w:rPr>
              <w:t xml:space="preserve">26) Какие порты находятся на </w:t>
            </w:r>
            <w:r w:rsidRPr="008329D5">
              <w:rPr>
                <w:bCs/>
                <w:lang w:val="en-US"/>
              </w:rPr>
              <w:t>MIDI</w:t>
            </w:r>
            <w:r w:rsidRPr="008329D5">
              <w:rPr>
                <w:bCs/>
              </w:rPr>
              <w:t xml:space="preserve">-клавиатуре? </w:t>
            </w:r>
          </w:p>
          <w:p w14:paraId="3AF29C58" w14:textId="70720661" w:rsidR="00634BA2" w:rsidRPr="00634BA2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  <w:lang w:val="en-US"/>
              </w:rPr>
            </w:pPr>
            <w:r w:rsidRPr="008329D5">
              <w:rPr>
                <w:bCs/>
                <w:lang w:val="en-US"/>
              </w:rPr>
              <w:t xml:space="preserve">27) </w:t>
            </w:r>
            <w:proofErr w:type="spellStart"/>
            <w:r w:rsidRPr="008329D5">
              <w:rPr>
                <w:bCs/>
                <w:lang w:val="en-US"/>
              </w:rPr>
              <w:t>Что</w:t>
            </w:r>
            <w:proofErr w:type="spellEnd"/>
            <w:r w:rsidRPr="008329D5">
              <w:rPr>
                <w:bCs/>
                <w:lang w:val="en-US"/>
              </w:rPr>
              <w:t xml:space="preserve"> </w:t>
            </w:r>
            <w:proofErr w:type="spellStart"/>
            <w:r w:rsidRPr="008329D5">
              <w:rPr>
                <w:bCs/>
                <w:lang w:val="en-US"/>
              </w:rPr>
              <w:t>такое</w:t>
            </w:r>
            <w:proofErr w:type="spellEnd"/>
            <w:r w:rsidRPr="008329D5">
              <w:rPr>
                <w:bCs/>
                <w:lang w:val="en-US"/>
              </w:rPr>
              <w:t xml:space="preserve"> </w:t>
            </w:r>
            <w:proofErr w:type="spellStart"/>
            <w:r w:rsidRPr="008329D5">
              <w:rPr>
                <w:bCs/>
                <w:lang w:val="en-US"/>
              </w:rPr>
              <w:t>секвенсор</w:t>
            </w:r>
            <w:proofErr w:type="spellEnd"/>
            <w:r w:rsidRPr="008329D5">
              <w:rPr>
                <w:bCs/>
                <w:lang w:val="en-US"/>
              </w:rPr>
              <w:t>?</w:t>
            </w:r>
          </w:p>
        </w:tc>
      </w:tr>
      <w:tr w:rsidR="00634BA2" w:rsidRPr="000F38D6" w14:paraId="25F33D8B" w14:textId="77777777" w:rsidTr="00634BA2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2AB5" w14:textId="77BF8715" w:rsidR="00634BA2" w:rsidRPr="000F38D6" w:rsidRDefault="00634BA2" w:rsidP="00634BA2">
            <w:pPr>
              <w:tabs>
                <w:tab w:val="left" w:pos="851"/>
              </w:tabs>
              <w:spacing w:after="0" w:line="240" w:lineRule="auto"/>
              <w:rPr>
                <w:highlight w:val="yellow"/>
              </w:rPr>
            </w:pPr>
            <w:r>
              <w:t>Выполненные работы выслать преподавателю на почту sadkin@inbox.ru</w:t>
            </w:r>
          </w:p>
        </w:tc>
      </w:tr>
    </w:tbl>
    <w:p w14:paraId="1235F28D" w14:textId="77777777" w:rsidR="00634BA2" w:rsidRDefault="00634BA2" w:rsidP="00634BA2">
      <w:pPr>
        <w:spacing w:after="0" w:line="240" w:lineRule="auto"/>
      </w:pPr>
    </w:p>
    <w:sectPr w:rsidR="0063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46D1"/>
    <w:multiLevelType w:val="hybridMultilevel"/>
    <w:tmpl w:val="E902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76657"/>
    <w:multiLevelType w:val="hybridMultilevel"/>
    <w:tmpl w:val="80D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8"/>
    <w:rsid w:val="002A6C61"/>
    <w:rsid w:val="003819F8"/>
    <w:rsid w:val="00521D00"/>
    <w:rsid w:val="005B32E6"/>
    <w:rsid w:val="00634BA2"/>
    <w:rsid w:val="00706E8F"/>
    <w:rsid w:val="007C30C9"/>
    <w:rsid w:val="00A521CD"/>
    <w:rsid w:val="00BB490D"/>
    <w:rsid w:val="00BE3E2B"/>
    <w:rsid w:val="00C33576"/>
    <w:rsid w:val="00C82128"/>
    <w:rsid w:val="00CE3D18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3DF"/>
  <w15:chartTrackingRefBased/>
  <w15:docId w15:val="{E08E1D1B-54B5-4FF6-863C-376943F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0C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C30C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3</cp:revision>
  <dcterms:created xsi:type="dcterms:W3CDTF">2020-05-19T11:00:00Z</dcterms:created>
  <dcterms:modified xsi:type="dcterms:W3CDTF">2020-05-19T11:08:00Z</dcterms:modified>
</cp:coreProperties>
</file>