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0E2DA" w14:textId="7EC9A25F" w:rsidR="000B0D21" w:rsidRDefault="00FC0C43">
      <w:r>
        <w:t>20.05 русский язык</w:t>
      </w:r>
    </w:p>
    <w:p w14:paraId="186700FD" w14:textId="303AFD89" w:rsidR="00FC0C43" w:rsidRDefault="00FC0C43">
      <w:r>
        <w:t>Тема: «Орфограммы в окончании слов»</w:t>
      </w:r>
    </w:p>
    <w:p w14:paraId="621D4C41" w14:textId="11EED254" w:rsidR="00FC0C43" w:rsidRDefault="00FC0C43">
      <w:r>
        <w:t xml:space="preserve">Учебник стр 144 упр </w:t>
      </w:r>
      <w:bookmarkStart w:id="0" w:name="_GoBack"/>
      <w:bookmarkEnd w:id="0"/>
      <w:r>
        <w:t>723</w:t>
      </w:r>
    </w:p>
    <w:sectPr w:rsidR="00FC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A8"/>
    <w:rsid w:val="000B0D21"/>
    <w:rsid w:val="002B26A8"/>
    <w:rsid w:val="00F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DC2E"/>
  <w15:chartTrackingRefBased/>
  <w15:docId w15:val="{320EAD62-AEC1-4180-8B59-A7ED14C6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2020-05-19T14:59:00Z</dcterms:created>
  <dcterms:modified xsi:type="dcterms:W3CDTF">2020-05-19T15:01:00Z</dcterms:modified>
</cp:coreProperties>
</file>