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5E" w:rsidRDefault="009E4B5E">
      <w:pPr>
        <w:rPr>
          <w:rFonts w:ascii="Times New Roman" w:hAnsi="Times New Roman" w:cs="Times New Roman"/>
          <w:sz w:val="24"/>
          <w:szCs w:val="24"/>
        </w:rPr>
      </w:pPr>
      <w:r w:rsidRPr="009E4B5E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Пьета. Дистанционное обучение. </w:t>
      </w:r>
    </w:p>
    <w:p w:rsidR="009E4B5E" w:rsidRDefault="009E4B5E" w:rsidP="009E4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B5E">
        <w:rPr>
          <w:rFonts w:ascii="Times New Roman" w:hAnsi="Times New Roman" w:cs="Times New Roman"/>
          <w:b/>
          <w:sz w:val="24"/>
          <w:szCs w:val="24"/>
        </w:rPr>
        <w:t>Просмотр видеоурока;</w:t>
      </w:r>
      <w:r>
        <w:rPr>
          <w:rFonts w:ascii="Times New Roman" w:hAnsi="Times New Roman" w:cs="Times New Roman"/>
          <w:sz w:val="24"/>
          <w:szCs w:val="24"/>
        </w:rPr>
        <w:t xml:space="preserve"> Тициан Вечеллио. «Пьета»</w:t>
      </w:r>
      <w:r w:rsidRPr="009E4B5E">
        <w:rPr>
          <w:rFonts w:ascii="Times New Roman" w:hAnsi="Times New Roman" w:cs="Times New Roman"/>
          <w:sz w:val="24"/>
          <w:szCs w:val="24"/>
        </w:rPr>
        <w:t>. Библейский сюжет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B5E" w:rsidRDefault="009E4B5E" w:rsidP="009E4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4" w:history="1">
        <w:r w:rsidRPr="0076382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https://www.youtube.com/watch?v=ezKcsZ7AJvA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46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6-05-2020 12_16_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</w:p>
    <w:p w:rsidR="009E4B5E" w:rsidRPr="009E4B5E" w:rsidRDefault="009E4B5E" w:rsidP="009E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3657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16-05-2020 12_17_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5E" w:rsidRDefault="009E4B5E">
      <w:pPr>
        <w:rPr>
          <w:rFonts w:ascii="Times New Roman" w:hAnsi="Times New Roman" w:cs="Times New Roman"/>
          <w:b/>
          <w:sz w:val="24"/>
          <w:szCs w:val="24"/>
        </w:rPr>
      </w:pPr>
      <w:r w:rsidRPr="009E4B5E">
        <w:rPr>
          <w:rFonts w:ascii="Times New Roman" w:hAnsi="Times New Roman" w:cs="Times New Roman"/>
          <w:b/>
          <w:sz w:val="24"/>
          <w:szCs w:val="24"/>
        </w:rPr>
        <w:t xml:space="preserve">Домашнее задание. Вопросы для с/к, Стр. 218 </w:t>
      </w:r>
    </w:p>
    <w:p w:rsidR="00147528" w:rsidRDefault="00147528" w:rsidP="00147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147528" w:rsidRDefault="00147528" w:rsidP="0014752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147528" w:rsidRDefault="00147528" w:rsidP="00147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147528" w:rsidRPr="009E4B5E" w:rsidRDefault="001475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7528" w:rsidRPr="009E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78"/>
    <w:rsid w:val="00043378"/>
    <w:rsid w:val="00147528"/>
    <w:rsid w:val="005D441B"/>
    <w:rsid w:val="009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D29E"/>
  <w15:chartTrackingRefBased/>
  <w15:docId w15:val="{65432767-2472-441F-AA30-4AF91359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B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E4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askhabaliev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zKcsZ7AJ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2020-05-16T09:19:00Z</dcterms:created>
  <dcterms:modified xsi:type="dcterms:W3CDTF">2020-05-16T10:50:00Z</dcterms:modified>
</cp:coreProperties>
</file>