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BB" w:rsidRDefault="00985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9857BB" w:rsidRDefault="0098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049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6-05-2020 12_18_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BB" w:rsidRDefault="009857BB">
      <w:pPr>
        <w:rPr>
          <w:rFonts w:ascii="Times New Roman" w:hAnsi="Times New Roman" w:cs="Times New Roman"/>
          <w:sz w:val="24"/>
          <w:szCs w:val="24"/>
        </w:rPr>
      </w:pPr>
      <w:r w:rsidRPr="009857BB">
        <w:rPr>
          <w:rFonts w:ascii="Times New Roman" w:hAnsi="Times New Roman" w:cs="Times New Roman"/>
          <w:b/>
          <w:sz w:val="24"/>
          <w:szCs w:val="24"/>
        </w:rPr>
        <w:t>Домашнее задание;</w:t>
      </w:r>
      <w:r>
        <w:rPr>
          <w:rFonts w:ascii="Times New Roman" w:hAnsi="Times New Roman" w:cs="Times New Roman"/>
          <w:sz w:val="24"/>
          <w:szCs w:val="24"/>
        </w:rPr>
        <w:t xml:space="preserve"> Творческая мастерская Стр. 219. </w:t>
      </w:r>
    </w:p>
    <w:p w:rsidR="008A18F4" w:rsidRDefault="008A18F4" w:rsidP="008A1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8A18F4" w:rsidRDefault="008A18F4" w:rsidP="008A18F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8A18F4" w:rsidRDefault="008A18F4" w:rsidP="008A1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8A18F4" w:rsidRPr="009857BB" w:rsidRDefault="008A18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8F4" w:rsidRPr="0098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B"/>
    <w:rsid w:val="005D441B"/>
    <w:rsid w:val="008A18F4"/>
    <w:rsid w:val="009857BB"/>
    <w:rsid w:val="00F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DF77"/>
  <w15:chartTrackingRefBased/>
  <w15:docId w15:val="{ABBD89B0-B574-4A02-A8B9-9F736A7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2020-05-16T09:29:00Z</dcterms:created>
  <dcterms:modified xsi:type="dcterms:W3CDTF">2020-05-16T10:51:00Z</dcterms:modified>
</cp:coreProperties>
</file>