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Default="0096031F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44237">
        <w:rPr>
          <w:rFonts w:ascii="Times New Roman" w:hAnsi="Times New Roman" w:cs="Times New Roman"/>
          <w:b/>
          <w:sz w:val="28"/>
          <w:szCs w:val="28"/>
        </w:rPr>
        <w:t>.05.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63FA6">
        <w:rPr>
          <w:rFonts w:ascii="Times New Roman" w:hAnsi="Times New Roman" w:cs="Times New Roman"/>
          <w:b/>
          <w:sz w:val="28"/>
          <w:szCs w:val="28"/>
        </w:rPr>
        <w:t>Основы композиции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63FA6" w:rsidRPr="00EE5C26" w:rsidRDefault="00D63FA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для специальности «Фортепиано»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E6B" w:rsidRDefault="00060AA5" w:rsidP="00AA7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020E6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A7C47" w:rsidRDefault="00AA7C47" w:rsidP="00AA7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786" cy="166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47" w:rsidRDefault="00AA7C47" w:rsidP="00AA7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выписать эту мелодию Ф. Мендельсона в нотную тетрадь, исполнить на фортепиано, определить тональность. В этой тональности построить </w:t>
      </w:r>
      <w:r w:rsidR="002D31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отдельно</w:t>
      </w:r>
      <w:r w:rsidR="002D3181">
        <w:rPr>
          <w:rFonts w:ascii="Times New Roman" w:hAnsi="Times New Roman" w:cs="Times New Roman"/>
          <w:sz w:val="28"/>
          <w:szCs w:val="28"/>
        </w:rPr>
        <w:t>й нотной строке</w:t>
      </w:r>
      <w:r>
        <w:rPr>
          <w:rFonts w:ascii="Times New Roman" w:hAnsi="Times New Roman" w:cs="Times New Roman"/>
          <w:sz w:val="28"/>
          <w:szCs w:val="28"/>
        </w:rPr>
        <w:t xml:space="preserve"> главные трезвучия </w:t>
      </w:r>
      <w:r w:rsidR="002D31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Т53, S53, D53</w:t>
      </w:r>
      <w:r w:rsidR="002D3181">
        <w:rPr>
          <w:rFonts w:ascii="Times New Roman" w:hAnsi="Times New Roman" w:cs="Times New Roman"/>
          <w:sz w:val="28"/>
          <w:szCs w:val="28"/>
        </w:rPr>
        <w:t>, а также побочные трезвучия – от оставшихся ступеней лада (от 2, 3, 6, 7 ступеней)</w:t>
      </w:r>
      <w:r w:rsidR="002D3181" w:rsidRPr="002D3181">
        <w:rPr>
          <w:rFonts w:ascii="Times New Roman" w:hAnsi="Times New Roman" w:cs="Times New Roman"/>
          <w:sz w:val="28"/>
          <w:szCs w:val="28"/>
        </w:rPr>
        <w:t>. П</w:t>
      </w:r>
      <w:r w:rsidR="002D3181">
        <w:rPr>
          <w:rFonts w:ascii="Times New Roman" w:hAnsi="Times New Roman" w:cs="Times New Roman"/>
          <w:sz w:val="28"/>
          <w:szCs w:val="28"/>
        </w:rPr>
        <w:t xml:space="preserve">осле этого нужно подобрать к мелодии необходимые трезвучия из </w:t>
      </w:r>
      <w:proofErr w:type="gramStart"/>
      <w:r w:rsidR="002D3181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2D3181">
        <w:rPr>
          <w:rFonts w:ascii="Times New Roman" w:hAnsi="Times New Roman" w:cs="Times New Roman"/>
          <w:sz w:val="28"/>
          <w:szCs w:val="28"/>
        </w:rPr>
        <w:t xml:space="preserve">. Записать эти трезвучия в левой руке, а в правой оставить мелодию. </w:t>
      </w:r>
    </w:p>
    <w:p w:rsidR="00020E6B" w:rsidRDefault="00020E6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2617A8">
        <w:rPr>
          <w:rFonts w:ascii="Times New Roman" w:hAnsi="Times New Roman" w:cs="Times New Roman"/>
          <w:sz w:val="28"/>
          <w:szCs w:val="28"/>
        </w:rPr>
        <w:t>работы</w:t>
      </w:r>
      <w:r w:rsidR="00717169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со своей личной почты </w:t>
      </w:r>
      <w:r w:rsidR="002617A8">
        <w:rPr>
          <w:rFonts w:ascii="Times New Roman" w:hAnsi="Times New Roman" w:cs="Times New Roman"/>
          <w:sz w:val="28"/>
          <w:szCs w:val="28"/>
        </w:rPr>
        <w:t>на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20E6B"/>
    <w:rsid w:val="00044237"/>
    <w:rsid w:val="00060AA5"/>
    <w:rsid w:val="00070E04"/>
    <w:rsid w:val="00073249"/>
    <w:rsid w:val="000A65FB"/>
    <w:rsid w:val="000C0241"/>
    <w:rsid w:val="0020238F"/>
    <w:rsid w:val="002405AB"/>
    <w:rsid w:val="00247DC4"/>
    <w:rsid w:val="002617A8"/>
    <w:rsid w:val="00264E89"/>
    <w:rsid w:val="002A15E1"/>
    <w:rsid w:val="002D3181"/>
    <w:rsid w:val="003558A8"/>
    <w:rsid w:val="003A5AC9"/>
    <w:rsid w:val="00401F92"/>
    <w:rsid w:val="00422806"/>
    <w:rsid w:val="0054742A"/>
    <w:rsid w:val="00561B0E"/>
    <w:rsid w:val="00566D2A"/>
    <w:rsid w:val="005A7FF0"/>
    <w:rsid w:val="005B00DE"/>
    <w:rsid w:val="005F3B7E"/>
    <w:rsid w:val="00636E62"/>
    <w:rsid w:val="0066134B"/>
    <w:rsid w:val="00704D91"/>
    <w:rsid w:val="00717169"/>
    <w:rsid w:val="00776770"/>
    <w:rsid w:val="0078252F"/>
    <w:rsid w:val="00787ED6"/>
    <w:rsid w:val="00792B0A"/>
    <w:rsid w:val="00793FCD"/>
    <w:rsid w:val="007B4107"/>
    <w:rsid w:val="007C5C4B"/>
    <w:rsid w:val="0083496A"/>
    <w:rsid w:val="008563D7"/>
    <w:rsid w:val="00871455"/>
    <w:rsid w:val="008E125B"/>
    <w:rsid w:val="008E6945"/>
    <w:rsid w:val="008F2F48"/>
    <w:rsid w:val="0096031F"/>
    <w:rsid w:val="009A058B"/>
    <w:rsid w:val="009B758E"/>
    <w:rsid w:val="009F763D"/>
    <w:rsid w:val="00A23FB4"/>
    <w:rsid w:val="00AA7C47"/>
    <w:rsid w:val="00AB7993"/>
    <w:rsid w:val="00AE2812"/>
    <w:rsid w:val="00AE698E"/>
    <w:rsid w:val="00B217FD"/>
    <w:rsid w:val="00B670F0"/>
    <w:rsid w:val="00BB7DCA"/>
    <w:rsid w:val="00BC60E7"/>
    <w:rsid w:val="00BE0164"/>
    <w:rsid w:val="00C12355"/>
    <w:rsid w:val="00C21CC7"/>
    <w:rsid w:val="00C85ECA"/>
    <w:rsid w:val="00CC4250"/>
    <w:rsid w:val="00CD0BFE"/>
    <w:rsid w:val="00CE2530"/>
    <w:rsid w:val="00D63FA6"/>
    <w:rsid w:val="00DB4E74"/>
    <w:rsid w:val="00E10545"/>
    <w:rsid w:val="00E15CC5"/>
    <w:rsid w:val="00E852ED"/>
    <w:rsid w:val="00EA5561"/>
    <w:rsid w:val="00EE5C26"/>
    <w:rsid w:val="00EF1C86"/>
    <w:rsid w:val="00F176EE"/>
    <w:rsid w:val="00F77EAA"/>
    <w:rsid w:val="00FC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2020-05-20T06:54:00Z</dcterms:created>
  <dcterms:modified xsi:type="dcterms:W3CDTF">2020-05-20T07:29:00Z</dcterms:modified>
</cp:coreProperties>
</file>