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8A" w:rsidRPr="00212914" w:rsidRDefault="00212914" w:rsidP="00212914">
      <w:r w:rsidRPr="00A27D32">
        <w:rPr>
          <w:rFonts w:ascii="Times New Roman" w:hAnsi="Times New Roman" w:cs="Times New Roman"/>
        </w:rPr>
        <w:t>Первая помощь при инфаркте.</w:t>
      </w:r>
      <w:r>
        <w:rPr>
          <w:rFonts w:ascii="Times New Roman" w:hAnsi="Times New Roman" w:cs="Times New Roman"/>
        </w:rPr>
        <w:t xml:space="preserve"> </w:t>
      </w:r>
      <w:r w:rsidRPr="00A27D32">
        <w:rPr>
          <w:rFonts w:ascii="Times New Roman" w:hAnsi="Times New Roman" w:cs="Times New Roman"/>
        </w:rPr>
        <w:t>Выдано дистанционно.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27D32">
        <w:rPr>
          <w:rFonts w:ascii="Times New Roman" w:hAnsi="Times New Roman" w:cs="Times New Roman"/>
        </w:rPr>
        <w:t>Прочитать, как правильно оказать первую помощь при инфаркте</w:t>
      </w:r>
    </w:p>
    <w:sectPr w:rsidR="00AC448A" w:rsidRPr="0021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E4"/>
    <w:rsid w:val="00212914"/>
    <w:rsid w:val="002A48EF"/>
    <w:rsid w:val="003750A2"/>
    <w:rsid w:val="00546ED0"/>
    <w:rsid w:val="00AC448A"/>
    <w:rsid w:val="00C65028"/>
    <w:rsid w:val="00CA3469"/>
    <w:rsid w:val="00CF1FE4"/>
    <w:rsid w:val="00ED6F5F"/>
    <w:rsid w:val="00F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4715-ECD0-4116-A0B4-B6C16347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2020-04-16T10:50:00Z</dcterms:created>
  <dcterms:modified xsi:type="dcterms:W3CDTF">2020-05-18T13:22:00Z</dcterms:modified>
</cp:coreProperties>
</file>