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17" w:rsidRDefault="00B73839">
      <w:hyperlink r:id="rId4" w:history="1">
        <w:r w:rsidRPr="001A62E9">
          <w:rPr>
            <w:rStyle w:val="a3"/>
          </w:rPr>
          <w:t>https://rus-ege.sdamgia.ru/test?id=16267782</w:t>
        </w:r>
      </w:hyperlink>
      <w:r>
        <w:t xml:space="preserve"> Выполнить задания 1-26: тест, задание 27: сочинение. Самоконтроль.</w:t>
      </w:r>
      <w:bookmarkStart w:id="0" w:name="_GoBack"/>
      <w:bookmarkEnd w:id="0"/>
    </w:p>
    <w:sectPr w:rsidR="0083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39"/>
    <w:rsid w:val="00832117"/>
    <w:rsid w:val="00B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3A41-0F13-4872-A3DE-6B22324F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-ege.sdamgia.ru/test?id=16267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2020-05-19T09:29:00Z</dcterms:created>
  <dcterms:modified xsi:type="dcterms:W3CDTF">2020-05-19T09:30:00Z</dcterms:modified>
</cp:coreProperties>
</file>