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D04A41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656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925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04A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российская революция. </w:t>
      </w:r>
      <w:r w:rsidR="00D04A41" w:rsidRPr="00D04A41">
        <w:rPr>
          <w:rFonts w:ascii="Times New Roman" w:hAnsi="Times New Roman" w:cs="Times New Roman"/>
          <w:b/>
          <w:sz w:val="28"/>
          <w:szCs w:val="28"/>
          <w:u w:val="single"/>
        </w:rPr>
        <w:t>Политическое развитие страны в 1907-1914гг.</w:t>
      </w:r>
      <w:r w:rsidR="005914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E66F1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E66F1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7E66F1" w:rsidRPr="007E66F1">
        <w:rPr>
          <w:rFonts w:ascii="Times New Roman" w:hAnsi="Times New Roman" w:cs="Times New Roman"/>
          <w:sz w:val="28"/>
          <w:szCs w:val="28"/>
        </w:rPr>
        <w:t>учебника §</w:t>
      </w:r>
      <w:r w:rsidR="00B577CD">
        <w:rPr>
          <w:rFonts w:ascii="Times New Roman" w:hAnsi="Times New Roman" w:cs="Times New Roman"/>
          <w:sz w:val="28"/>
          <w:szCs w:val="28"/>
        </w:rPr>
        <w:t>30-32</w:t>
      </w:r>
      <w:r w:rsidR="00CF37F8" w:rsidRPr="007E66F1">
        <w:rPr>
          <w:rFonts w:ascii="Times New Roman" w:hAnsi="Times New Roman" w:cs="Times New Roman"/>
          <w:sz w:val="28"/>
          <w:szCs w:val="28"/>
        </w:rPr>
        <w:t xml:space="preserve"> при подготовке заданий можно использовать материалы Российской электронной школы</w:t>
      </w:r>
      <w:r w:rsidR="00AB4E0C">
        <w:rPr>
          <w:rFonts w:ascii="Times New Roman" w:hAnsi="Times New Roman" w:cs="Times New Roman"/>
          <w:sz w:val="28"/>
          <w:szCs w:val="28"/>
        </w:rPr>
        <w:t xml:space="preserve"> </w:t>
      </w:r>
      <w:r w:rsidR="00CF37F8" w:rsidRPr="007E66F1">
        <w:rPr>
          <w:rFonts w:ascii="Times New Roman" w:hAnsi="Times New Roman" w:cs="Times New Roman"/>
          <w:sz w:val="28"/>
          <w:szCs w:val="28"/>
        </w:rPr>
        <w:t xml:space="preserve"> </w:t>
      </w:r>
      <w:r w:rsidR="00B577CD" w:rsidRPr="00B577CD">
        <w:rPr>
          <w:rFonts w:ascii="Times New Roman" w:hAnsi="Times New Roman" w:cs="Times New Roman"/>
          <w:sz w:val="28"/>
          <w:szCs w:val="28"/>
        </w:rPr>
        <w:t>https://resh.edu.ru/subject/lesson/3044/main/</w:t>
      </w:r>
    </w:p>
    <w:p w:rsidR="001B57D0" w:rsidRPr="007E66F1" w:rsidRDefault="00865E04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E66F1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C13CCE" w:rsidRPr="007E66F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5538">
        <w:rPr>
          <w:rFonts w:ascii="Times New Roman" w:hAnsi="Times New Roman" w:cs="Times New Roman"/>
          <w:b/>
          <w:sz w:val="28"/>
          <w:szCs w:val="28"/>
        </w:rPr>
        <w:t>2</w:t>
      </w:r>
      <w:r w:rsidR="00D04A41">
        <w:rPr>
          <w:rFonts w:ascii="Times New Roman" w:hAnsi="Times New Roman" w:cs="Times New Roman"/>
          <w:b/>
          <w:sz w:val="28"/>
          <w:szCs w:val="28"/>
        </w:rPr>
        <w:t>5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865E04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68BA" w:rsidRDefault="0061014D" w:rsidP="00B577CD">
      <w:pPr>
        <w:ind w:left="-567"/>
        <w:rPr>
          <w:rFonts w:ascii="Times New Roman" w:hAnsi="Times New Roman" w:cs="Times New Roman"/>
          <w:sz w:val="28"/>
          <w:szCs w:val="28"/>
        </w:rPr>
      </w:pPr>
      <w:r w:rsidRPr="009F10C4">
        <w:rPr>
          <w:rFonts w:ascii="Times New Roman" w:hAnsi="Times New Roman" w:cs="Times New Roman"/>
          <w:sz w:val="28"/>
          <w:szCs w:val="28"/>
        </w:rPr>
        <w:t xml:space="preserve">1. </w:t>
      </w:r>
      <w:r w:rsidR="009568BA">
        <w:rPr>
          <w:rFonts w:ascii="Times New Roman" w:hAnsi="Times New Roman" w:cs="Times New Roman"/>
          <w:sz w:val="28"/>
          <w:szCs w:val="28"/>
        </w:rPr>
        <w:t>Каковы были причины революции 1905-1907гг.? Каковы итоги и значение первой российской революции?</w:t>
      </w:r>
    </w:p>
    <w:p w:rsidR="009568BA" w:rsidRDefault="009568BA" w:rsidP="00B577C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мероприятия, предпринятые в рамках Столыпинской аграрной реформы.</w:t>
      </w:r>
    </w:p>
    <w:p w:rsidR="007C3F04" w:rsidRPr="009F10C4" w:rsidRDefault="009568BA" w:rsidP="00B577C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172843">
        <w:rPr>
          <w:rFonts w:ascii="Times New Roman" w:hAnsi="Times New Roman" w:cs="Times New Roman"/>
          <w:sz w:val="28"/>
          <w:szCs w:val="28"/>
        </w:rPr>
        <w:t>Каково было отношение общества к реформам П.А. Столыпина?</w:t>
      </w:r>
    </w:p>
    <w:p w:rsidR="004E472E" w:rsidRDefault="004E472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472E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7703F"/>
    <w:rsid w:val="00080B3E"/>
    <w:rsid w:val="00087FEC"/>
    <w:rsid w:val="000A73C0"/>
    <w:rsid w:val="00132F3B"/>
    <w:rsid w:val="00140E57"/>
    <w:rsid w:val="0015669E"/>
    <w:rsid w:val="0017064C"/>
    <w:rsid w:val="00172843"/>
    <w:rsid w:val="0017380A"/>
    <w:rsid w:val="00176AD8"/>
    <w:rsid w:val="001B57D0"/>
    <w:rsid w:val="001B6BD9"/>
    <w:rsid w:val="00201C49"/>
    <w:rsid w:val="002351D4"/>
    <w:rsid w:val="002B192A"/>
    <w:rsid w:val="002F16B1"/>
    <w:rsid w:val="003041AF"/>
    <w:rsid w:val="00351B04"/>
    <w:rsid w:val="003A6475"/>
    <w:rsid w:val="003D1DAD"/>
    <w:rsid w:val="00481422"/>
    <w:rsid w:val="004D17F6"/>
    <w:rsid w:val="004D5C65"/>
    <w:rsid w:val="004E472E"/>
    <w:rsid w:val="004F5EC2"/>
    <w:rsid w:val="005914BE"/>
    <w:rsid w:val="00594F9F"/>
    <w:rsid w:val="005D7526"/>
    <w:rsid w:val="0061014D"/>
    <w:rsid w:val="00614C6B"/>
    <w:rsid w:val="00644925"/>
    <w:rsid w:val="0069032D"/>
    <w:rsid w:val="006B7560"/>
    <w:rsid w:val="006C5538"/>
    <w:rsid w:val="006C6570"/>
    <w:rsid w:val="006C7FFA"/>
    <w:rsid w:val="006D1DD0"/>
    <w:rsid w:val="006F4FA3"/>
    <w:rsid w:val="007363CA"/>
    <w:rsid w:val="007565C1"/>
    <w:rsid w:val="007C3F04"/>
    <w:rsid w:val="007E66F1"/>
    <w:rsid w:val="00814F1B"/>
    <w:rsid w:val="00855F5E"/>
    <w:rsid w:val="00865E04"/>
    <w:rsid w:val="00881A77"/>
    <w:rsid w:val="008A00E3"/>
    <w:rsid w:val="008B4CB7"/>
    <w:rsid w:val="0093264F"/>
    <w:rsid w:val="00945FF0"/>
    <w:rsid w:val="0095670D"/>
    <w:rsid w:val="009568BA"/>
    <w:rsid w:val="00996931"/>
    <w:rsid w:val="009F08F8"/>
    <w:rsid w:val="009F10C4"/>
    <w:rsid w:val="00A5656B"/>
    <w:rsid w:val="00A77757"/>
    <w:rsid w:val="00AA372F"/>
    <w:rsid w:val="00AA7730"/>
    <w:rsid w:val="00AB3966"/>
    <w:rsid w:val="00AB3FED"/>
    <w:rsid w:val="00AB4E0C"/>
    <w:rsid w:val="00AD12C5"/>
    <w:rsid w:val="00B07C7F"/>
    <w:rsid w:val="00B22CBE"/>
    <w:rsid w:val="00B573BC"/>
    <w:rsid w:val="00B577CD"/>
    <w:rsid w:val="00BB0AC4"/>
    <w:rsid w:val="00BB45E6"/>
    <w:rsid w:val="00BD0A40"/>
    <w:rsid w:val="00C13CCE"/>
    <w:rsid w:val="00C33724"/>
    <w:rsid w:val="00C60A34"/>
    <w:rsid w:val="00C6604B"/>
    <w:rsid w:val="00CD4E43"/>
    <w:rsid w:val="00CF37F8"/>
    <w:rsid w:val="00D04A41"/>
    <w:rsid w:val="00D248D9"/>
    <w:rsid w:val="00D2573D"/>
    <w:rsid w:val="00D45B17"/>
    <w:rsid w:val="00D673D7"/>
    <w:rsid w:val="00DA69E8"/>
    <w:rsid w:val="00DB0BB4"/>
    <w:rsid w:val="00DC0F72"/>
    <w:rsid w:val="00E14A65"/>
    <w:rsid w:val="00F07A45"/>
    <w:rsid w:val="00F12F83"/>
    <w:rsid w:val="00F309A8"/>
    <w:rsid w:val="00F52C1A"/>
    <w:rsid w:val="00F83F96"/>
    <w:rsid w:val="00FA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2020-05-20T13:27:00Z</dcterms:created>
  <dcterms:modified xsi:type="dcterms:W3CDTF">2020-05-20T13:33:00Z</dcterms:modified>
</cp:coreProperties>
</file>