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CCE7C" w14:textId="6051589E" w:rsidR="008358BC" w:rsidRDefault="00344718">
      <w:r>
        <w:t xml:space="preserve">21.05 русский язык </w:t>
      </w:r>
    </w:p>
    <w:p w14:paraId="2BC18190" w14:textId="29FD7D2C" w:rsidR="00344718" w:rsidRDefault="00344718">
      <w:r>
        <w:t>Тема: «употребление букв Ъ и Ь знака»</w:t>
      </w:r>
    </w:p>
    <w:p w14:paraId="7CB7C311" w14:textId="1AB751D3" w:rsidR="00344718" w:rsidRDefault="00344718">
      <w:r>
        <w:t>Учебник стр 145 упр 725. Сдать 22 мая.</w:t>
      </w:r>
      <w:bookmarkStart w:id="0" w:name="_GoBack"/>
      <w:bookmarkEnd w:id="0"/>
    </w:p>
    <w:sectPr w:rsidR="00344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85"/>
    <w:rsid w:val="00344718"/>
    <w:rsid w:val="00692B85"/>
    <w:rsid w:val="0083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5FB9"/>
  <w15:chartTrackingRefBased/>
  <w15:docId w15:val="{024103B8-DD70-459D-B906-5EA45363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2020-05-20T06:55:00Z</dcterms:created>
  <dcterms:modified xsi:type="dcterms:W3CDTF">2020-05-20T06:57:00Z</dcterms:modified>
</cp:coreProperties>
</file>