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3685"/>
      </w:tblGrid>
      <w:tr w:rsidR="00776497" w:rsidRPr="004E1D30" w:rsidTr="00856B7C">
        <w:tc>
          <w:tcPr>
            <w:tcW w:w="817" w:type="dxa"/>
          </w:tcPr>
          <w:p w:rsidR="00776497" w:rsidRPr="003408CB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76497" w:rsidRPr="00406DB3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Тема </w:t>
            </w:r>
          </w:p>
        </w:tc>
        <w:tc>
          <w:tcPr>
            <w:tcW w:w="2694" w:type="dxa"/>
          </w:tcPr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Содержание </w:t>
            </w:r>
          </w:p>
        </w:tc>
        <w:tc>
          <w:tcPr>
            <w:tcW w:w="3685" w:type="dxa"/>
          </w:tcPr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856B7C" w:rsidRPr="004E1D30" w:rsidTr="00856B7C">
        <w:tc>
          <w:tcPr>
            <w:tcW w:w="817" w:type="dxa"/>
          </w:tcPr>
          <w:p w:rsidR="00856B7C" w:rsidRPr="003408CB" w:rsidRDefault="00856B7C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21</w:t>
            </w:r>
            <w:r w:rsidRPr="003408C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559" w:type="dxa"/>
          </w:tcPr>
          <w:p w:rsidR="00856B7C" w:rsidRPr="004E1D30" w:rsidRDefault="00856B7C" w:rsidP="00941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Эрнест Хемингуэй. Повесть-притча «Старик и море»</w:t>
            </w:r>
          </w:p>
          <w:p w:rsidR="00856B7C" w:rsidRPr="004E1D30" w:rsidRDefault="00856B7C" w:rsidP="009410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856B7C" w:rsidRPr="008D7D1E" w:rsidRDefault="00856B7C" w:rsidP="009410DF">
            <w:pPr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Pr="008D7D1E">
                <w:rPr>
                  <w:rStyle w:val="a4"/>
                  <w:rFonts w:ascii="Times New Roman" w:hAnsi="Times New Roman" w:cs="Times New Roman"/>
                  <w:highlight w:val="yellow"/>
                </w:rPr>
                <w:t>https://obrazovaka.ru/sochinenie/starik-i-more/analiz-proizvedeniya-hemingueya.html</w:t>
              </w:r>
            </w:hyperlink>
          </w:p>
          <w:p w:rsidR="00856B7C" w:rsidRPr="008D7D1E" w:rsidRDefault="00856B7C" w:rsidP="009410DF">
            <w:pPr>
              <w:rPr>
                <w:rFonts w:ascii="Times New Roman" w:hAnsi="Times New Roman" w:cs="Times New Roman"/>
              </w:rPr>
            </w:pPr>
            <w:r w:rsidRPr="008D7D1E">
              <w:rPr>
                <w:rFonts w:ascii="Times New Roman" w:hAnsi="Times New Roman" w:cs="Times New Roman"/>
                <w:highlight w:val="yellow"/>
              </w:rPr>
              <w:t>"Старик и море" Анализ произведения Хемингуэя</w:t>
            </w:r>
          </w:p>
        </w:tc>
        <w:tc>
          <w:tcPr>
            <w:tcW w:w="3685" w:type="dxa"/>
          </w:tcPr>
          <w:p w:rsidR="00856B7C" w:rsidRPr="004E1D30" w:rsidRDefault="00856B7C" w:rsidP="00941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</w:t>
            </w:r>
            <w:proofErr w:type="gramStart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очта </w:t>
            </w:r>
            <w:r w:rsidRPr="004E1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n</w:t>
            </w: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.podgorbunskikh2012@yandex.ru</w:t>
            </w: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56B7C" w:rsidRPr="00856B7C" w:rsidRDefault="00856B7C" w:rsidP="009410D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6B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 22.05.2020 </w:t>
            </w:r>
          </w:p>
          <w:p w:rsidR="00856B7C" w:rsidRPr="004E1D30" w:rsidRDefault="00856B7C" w:rsidP="00941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Сочинение "Жизнь человека - это экзамен на стойкость»</w:t>
            </w:r>
          </w:p>
        </w:tc>
      </w:tr>
      <w:tr w:rsidR="00856B7C" w:rsidRPr="004E1D30" w:rsidTr="00856B7C">
        <w:tc>
          <w:tcPr>
            <w:tcW w:w="817" w:type="dxa"/>
          </w:tcPr>
          <w:p w:rsidR="00856B7C" w:rsidRPr="003408CB" w:rsidRDefault="00856B7C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21</w:t>
            </w:r>
            <w:r w:rsidRPr="003408C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559" w:type="dxa"/>
          </w:tcPr>
          <w:p w:rsidR="00856B7C" w:rsidRPr="004E1D30" w:rsidRDefault="00856B7C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4E1D30">
              <w:rPr>
                <w:rFonts w:ascii="Times New Roman" w:hAnsi="Times New Roman" w:cs="Times New Roman"/>
                <w:highlight w:val="yellow"/>
              </w:rPr>
              <w:t>Зачет</w:t>
            </w:r>
          </w:p>
        </w:tc>
        <w:tc>
          <w:tcPr>
            <w:tcW w:w="2694" w:type="dxa"/>
          </w:tcPr>
          <w:p w:rsidR="00856B7C" w:rsidRPr="008D7D1E" w:rsidRDefault="00856B7C" w:rsidP="009410DF">
            <w:pPr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8D7D1E">
                <w:rPr>
                  <w:rStyle w:val="a4"/>
                  <w:rFonts w:ascii="Times New Roman" w:hAnsi="Times New Roman" w:cs="Times New Roman"/>
                  <w:highlight w:val="yellow"/>
                </w:rPr>
                <w:t>https://obrazovaka.ru/sochinenie/starik-i-more/analiz-proizvedeniya-hemingueya.html</w:t>
              </w:r>
            </w:hyperlink>
          </w:p>
          <w:p w:rsidR="00856B7C" w:rsidRPr="008D7D1E" w:rsidRDefault="00856B7C" w:rsidP="009410DF">
            <w:pPr>
              <w:rPr>
                <w:rFonts w:ascii="Times New Roman" w:hAnsi="Times New Roman" w:cs="Times New Roman"/>
              </w:rPr>
            </w:pPr>
            <w:r w:rsidRPr="008D7D1E">
              <w:rPr>
                <w:rFonts w:ascii="Times New Roman" w:hAnsi="Times New Roman" w:cs="Times New Roman"/>
                <w:highlight w:val="yellow"/>
              </w:rPr>
              <w:t>"Старик и море" Анализ произведения Хемингуэя</w:t>
            </w:r>
          </w:p>
        </w:tc>
        <w:tc>
          <w:tcPr>
            <w:tcW w:w="3685" w:type="dxa"/>
          </w:tcPr>
          <w:p w:rsidR="00856B7C" w:rsidRPr="004E1D30" w:rsidRDefault="00856B7C" w:rsidP="00941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</w:t>
            </w:r>
            <w:proofErr w:type="gramStart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очта </w:t>
            </w:r>
            <w:r w:rsidRPr="004E1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n</w:t>
            </w: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.podgorbunskikh2012@yandex.ru</w:t>
            </w:r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56B7C" w:rsidRPr="00856B7C" w:rsidRDefault="00856B7C" w:rsidP="00856B7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6B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 22.05.2020 </w:t>
            </w:r>
          </w:p>
          <w:p w:rsidR="00856B7C" w:rsidRPr="004E1D30" w:rsidRDefault="00856B7C" w:rsidP="00941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4E1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Сочинение "Жизнь человека - это экзамен на стойкость»</w:t>
            </w:r>
          </w:p>
        </w:tc>
      </w:tr>
    </w:tbl>
    <w:p w:rsidR="0018679C" w:rsidRPr="00776497" w:rsidRDefault="0018679C" w:rsidP="00776497"/>
    <w:sectPr w:rsidR="0018679C" w:rsidRPr="00776497" w:rsidSect="007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C"/>
    <w:rsid w:val="0018679C"/>
    <w:rsid w:val="00444FC1"/>
    <w:rsid w:val="00776497"/>
    <w:rsid w:val="00856B7C"/>
    <w:rsid w:val="00B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53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53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sochinenie/starik-i-more/analiz-proizvedeniya-hemingueya.html" TargetMode="External"/><Relationship Id="rId5" Type="http://schemas.openxmlformats.org/officeDocument/2006/relationships/hyperlink" Target="https://obrazovaka.ru/sochinenie/starik-i-more/analiz-proizvedeniya-hemingue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2020-05-07T02:40:00Z</dcterms:created>
  <dcterms:modified xsi:type="dcterms:W3CDTF">2020-05-16T02:37:00Z</dcterms:modified>
</cp:coreProperties>
</file>