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1E" w:rsidRDefault="0021021E"/>
    <w:p w:rsidR="0013130C" w:rsidRDefault="0013130C"/>
    <w:p w:rsidR="0013130C" w:rsidRDefault="0013130C"/>
    <w:p w:rsidR="0013130C" w:rsidRDefault="0013130C"/>
    <w:p w:rsidR="0013130C" w:rsidRDefault="0013130C"/>
    <w:p w:rsidR="0013130C" w:rsidRDefault="0013130C"/>
    <w:p w:rsidR="0013130C" w:rsidRDefault="0013130C">
      <w:r>
        <w:t>22 мая 2020 7 и русский язык</w:t>
      </w:r>
    </w:p>
    <w:p w:rsidR="0013130C" w:rsidRDefault="0013130C">
      <w:r>
        <w:t>Тема: «Лексика и фразеология»</w:t>
      </w:r>
    </w:p>
    <w:p w:rsidR="0013130C" w:rsidRDefault="0013130C" w:rsidP="0013130C">
      <w:pPr>
        <w:pStyle w:val="a3"/>
        <w:numPr>
          <w:ilvl w:val="0"/>
          <w:numId w:val="1"/>
        </w:numPr>
      </w:pPr>
      <w:r>
        <w:t>Выучить термины</w:t>
      </w:r>
    </w:p>
    <w:p w:rsidR="0013130C" w:rsidRDefault="0013130C" w:rsidP="0013130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28C0B6B3" wp14:editId="758D56A3">
            <wp:extent cx="5940425" cy="4455319"/>
            <wp:effectExtent l="0" t="0" r="3175" b="2540"/>
            <wp:docPr id="2" name="Рисунок 2" descr="https://cloud.prezentacii.org/18/08/67559/images/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08/67559/images/screen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0C" w:rsidRDefault="0013130C" w:rsidP="0013130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 wp14:anchorId="6B2362CC" wp14:editId="4CF1BF25">
            <wp:extent cx="5940425" cy="8081579"/>
            <wp:effectExtent l="0" t="0" r="3175" b="0"/>
            <wp:docPr id="5" name="Рисунок 5" descr="https://www.syl.ru/misc/i/ai/377428/2418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yl.ru/misc/i/ai/377428/24181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130C" w:rsidRDefault="0013130C" w:rsidP="0013130C">
      <w:r>
        <w:rPr>
          <w:noProof/>
          <w:lang w:eastAsia="ru-RU"/>
        </w:rPr>
        <w:lastRenderedPageBreak/>
        <w:drawing>
          <wp:inline distT="0" distB="0" distL="0" distR="0" wp14:anchorId="5B8B3B57" wp14:editId="2AC52E7F">
            <wp:extent cx="5940425" cy="4455319"/>
            <wp:effectExtent l="0" t="0" r="3175" b="2540"/>
            <wp:docPr id="3" name="Рисунок 3" descr="http://images.myshared.ru/5/328183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5/328183/slide_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0C" w:rsidRDefault="0013130C" w:rsidP="0013130C">
      <w:r>
        <w:t>Ответить устно на вопросы</w:t>
      </w:r>
    </w:p>
    <w:p w:rsidR="0013130C" w:rsidRDefault="0013130C" w:rsidP="0013130C">
      <w:r>
        <w:rPr>
          <w:noProof/>
          <w:lang w:eastAsia="ru-RU"/>
        </w:rPr>
        <w:lastRenderedPageBreak/>
        <w:drawing>
          <wp:inline distT="0" distB="0" distL="0" distR="0" wp14:anchorId="783B6D6E" wp14:editId="03331D32">
            <wp:extent cx="5940425" cy="4455319"/>
            <wp:effectExtent l="0" t="0" r="3175" b="2540"/>
            <wp:docPr id="4" name="Рисунок 4" descr="http://images.myshared.ru/4/143513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4/143513/slid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7AB"/>
    <w:multiLevelType w:val="hybridMultilevel"/>
    <w:tmpl w:val="172E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0C"/>
    <w:rsid w:val="0013130C"/>
    <w:rsid w:val="002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5CBC-AF1F-4262-805E-9415E77E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2020-05-20T20:13:00Z</dcterms:created>
  <dcterms:modified xsi:type="dcterms:W3CDTF">2020-05-20T20:17:00Z</dcterms:modified>
</cp:coreProperties>
</file>