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C13CCE" w:rsidRDefault="009457A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DCA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457A0" w:rsidRPr="009457A0">
        <w:rPr>
          <w:rFonts w:ascii="Times New Roman" w:hAnsi="Times New Roman" w:cs="Times New Roman"/>
          <w:b/>
          <w:sz w:val="28"/>
          <w:szCs w:val="28"/>
          <w:u w:val="single"/>
        </w:rPr>
        <w:t>Проверочная работа №4: Человек и природа.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CE2E61" w:rsidRDefault="005E02CB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C13CCE" w:rsidRPr="00CE2E61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E445A">
        <w:rPr>
          <w:rFonts w:ascii="Times New Roman" w:hAnsi="Times New Roman" w:cs="Times New Roman"/>
          <w:b/>
          <w:sz w:val="28"/>
          <w:szCs w:val="28"/>
        </w:rPr>
        <w:t>2</w:t>
      </w:r>
      <w:r w:rsidR="009457A0">
        <w:rPr>
          <w:rFonts w:ascii="Times New Roman" w:hAnsi="Times New Roman" w:cs="Times New Roman"/>
          <w:b/>
          <w:sz w:val="28"/>
          <w:szCs w:val="28"/>
        </w:rPr>
        <w:t>8</w:t>
      </w:r>
      <w:r w:rsidR="0011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E61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B0" w:rsidRDefault="005E02CB" w:rsidP="005E02CB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C13CC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F3C1E" w:rsidRPr="00FF3C1E" w:rsidRDefault="00FF3C1E" w:rsidP="00FF3C1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FF3C1E">
        <w:rPr>
          <w:rFonts w:ascii="Times New Roman" w:hAnsi="Times New Roman" w:cs="Times New Roman"/>
          <w:sz w:val="28"/>
          <w:szCs w:val="28"/>
        </w:rPr>
        <w:t xml:space="preserve">Какие ресурсы человек получает от природы? Каковы </w:t>
      </w:r>
      <w:proofErr w:type="spellStart"/>
      <w:r w:rsidRPr="00FF3C1E">
        <w:rPr>
          <w:rFonts w:ascii="Times New Roman" w:hAnsi="Times New Roman" w:cs="Times New Roman"/>
          <w:sz w:val="28"/>
          <w:szCs w:val="28"/>
        </w:rPr>
        <w:t>исчерпыввающие</w:t>
      </w:r>
      <w:proofErr w:type="spellEnd"/>
      <w:r w:rsidRPr="00FF3C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3C1E">
        <w:rPr>
          <w:rFonts w:ascii="Times New Roman" w:hAnsi="Times New Roman" w:cs="Times New Roman"/>
          <w:sz w:val="28"/>
          <w:szCs w:val="28"/>
        </w:rPr>
        <w:t>неисчерпывающие</w:t>
      </w:r>
      <w:proofErr w:type="spellEnd"/>
      <w:r w:rsidRPr="00FF3C1E">
        <w:rPr>
          <w:rFonts w:ascii="Times New Roman" w:hAnsi="Times New Roman" w:cs="Times New Roman"/>
          <w:sz w:val="28"/>
          <w:szCs w:val="28"/>
        </w:rPr>
        <w:t xml:space="preserve"> ресурсы?</w:t>
      </w:r>
    </w:p>
    <w:p w:rsidR="00FF3C1E" w:rsidRPr="00FF3C1E" w:rsidRDefault="005E02CB" w:rsidP="00FF3C1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FF3C1E">
        <w:rPr>
          <w:rFonts w:ascii="Times New Roman" w:hAnsi="Times New Roman" w:cs="Times New Roman"/>
          <w:sz w:val="28"/>
          <w:szCs w:val="28"/>
        </w:rPr>
        <w:t>Каковы основные причины загрязнения природы?</w:t>
      </w:r>
    </w:p>
    <w:p w:rsidR="005E02CB" w:rsidRPr="00FF3C1E" w:rsidRDefault="005E02CB" w:rsidP="00FF3C1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FF3C1E">
        <w:rPr>
          <w:rFonts w:ascii="Times New Roman" w:hAnsi="Times New Roman" w:cs="Times New Roman"/>
          <w:sz w:val="28"/>
          <w:szCs w:val="28"/>
        </w:rPr>
        <w:t>Какие объекты природы находятся под защитой законы?</w:t>
      </w:r>
    </w:p>
    <w:p w:rsidR="005E02CB" w:rsidRPr="00FF3C1E" w:rsidRDefault="00FF3C1E" w:rsidP="00FF3C1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FF3C1E">
        <w:rPr>
          <w:rFonts w:ascii="Times New Roman" w:hAnsi="Times New Roman" w:cs="Times New Roman"/>
          <w:sz w:val="28"/>
          <w:szCs w:val="28"/>
        </w:rPr>
        <w:t>Какие наказания закон устанавливает за причинение вреда природе?</w:t>
      </w:r>
    </w:p>
    <w:p w:rsidR="00FF3C1E" w:rsidRPr="00FF3C1E" w:rsidRDefault="00FF3C1E" w:rsidP="00FF3C1E">
      <w:pPr>
        <w:pStyle w:val="a3"/>
        <w:numPr>
          <w:ilvl w:val="0"/>
          <w:numId w:val="8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FF3C1E">
        <w:rPr>
          <w:rFonts w:ascii="Times New Roman" w:hAnsi="Times New Roman" w:cs="Times New Roman"/>
          <w:sz w:val="28"/>
          <w:szCs w:val="28"/>
        </w:rPr>
        <w:t>Что может сделать гражданин для охраны природы?</w:t>
      </w:r>
    </w:p>
    <w:sectPr w:rsidR="00FF3C1E" w:rsidRPr="00FF3C1E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22403"/>
    <w:multiLevelType w:val="hybridMultilevel"/>
    <w:tmpl w:val="3D88F414"/>
    <w:lvl w:ilvl="0" w:tplc="CF86C8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04C77"/>
    <w:multiLevelType w:val="hybridMultilevel"/>
    <w:tmpl w:val="7504AC2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0C212F"/>
    <w:rsid w:val="00114575"/>
    <w:rsid w:val="00141189"/>
    <w:rsid w:val="00176AD8"/>
    <w:rsid w:val="001824BF"/>
    <w:rsid w:val="001B57D0"/>
    <w:rsid w:val="001B6BD9"/>
    <w:rsid w:val="001C1015"/>
    <w:rsid w:val="002B192A"/>
    <w:rsid w:val="00351B04"/>
    <w:rsid w:val="003A6475"/>
    <w:rsid w:val="003D2DDE"/>
    <w:rsid w:val="0046671C"/>
    <w:rsid w:val="004B7588"/>
    <w:rsid w:val="00506DAF"/>
    <w:rsid w:val="005422FD"/>
    <w:rsid w:val="00565EE5"/>
    <w:rsid w:val="005E02CB"/>
    <w:rsid w:val="00683B39"/>
    <w:rsid w:val="006F209F"/>
    <w:rsid w:val="007F45C4"/>
    <w:rsid w:val="008E445A"/>
    <w:rsid w:val="00907BAE"/>
    <w:rsid w:val="009151E0"/>
    <w:rsid w:val="009457A0"/>
    <w:rsid w:val="00952CFB"/>
    <w:rsid w:val="0095670D"/>
    <w:rsid w:val="009E6DCA"/>
    <w:rsid w:val="00A77757"/>
    <w:rsid w:val="00AC4E4F"/>
    <w:rsid w:val="00B07C7F"/>
    <w:rsid w:val="00B16DB0"/>
    <w:rsid w:val="00B4413A"/>
    <w:rsid w:val="00B82C7C"/>
    <w:rsid w:val="00BA4EAE"/>
    <w:rsid w:val="00BB45E6"/>
    <w:rsid w:val="00C13CCE"/>
    <w:rsid w:val="00C33724"/>
    <w:rsid w:val="00C708EA"/>
    <w:rsid w:val="00C8138F"/>
    <w:rsid w:val="00CE2E61"/>
    <w:rsid w:val="00CF5F66"/>
    <w:rsid w:val="00D2573D"/>
    <w:rsid w:val="00D45B17"/>
    <w:rsid w:val="00D45F1A"/>
    <w:rsid w:val="00E77176"/>
    <w:rsid w:val="00E841A8"/>
    <w:rsid w:val="00F07A45"/>
    <w:rsid w:val="00F118F3"/>
    <w:rsid w:val="00F24F7B"/>
    <w:rsid w:val="00F542F1"/>
    <w:rsid w:val="00F83F96"/>
    <w:rsid w:val="00FC0EA8"/>
    <w:rsid w:val="00F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4667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2020-05-21T03:39:00Z</dcterms:created>
  <dcterms:modified xsi:type="dcterms:W3CDTF">2020-05-21T03:39:00Z</dcterms:modified>
</cp:coreProperties>
</file>