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A956DF" w:rsidRPr="004E61DF" w:rsidTr="00B1726D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DF" w:rsidRPr="004E61DF" w:rsidRDefault="00A956DF" w:rsidP="00B1726D">
            <w:pPr>
              <w:rPr>
                <w:rFonts w:ascii="Times New Roman" w:hAnsi="Times New Roman"/>
                <w:sz w:val="28"/>
                <w:szCs w:val="28"/>
              </w:rPr>
            </w:pPr>
            <w:r w:rsidRPr="004E61D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DF" w:rsidRPr="004E61DF" w:rsidRDefault="00A956DF" w:rsidP="00B17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E61DF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</w:tr>
      <w:tr w:rsidR="00A956DF" w:rsidRPr="004E61DF" w:rsidTr="00B1726D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DF" w:rsidRPr="004E61DF" w:rsidRDefault="00A956DF" w:rsidP="00B1726D">
            <w:pPr>
              <w:rPr>
                <w:rFonts w:ascii="Times New Roman" w:hAnsi="Times New Roman"/>
                <w:sz w:val="28"/>
                <w:szCs w:val="28"/>
              </w:rPr>
            </w:pPr>
            <w:r w:rsidRPr="004E61DF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DF" w:rsidRPr="004E61DF" w:rsidRDefault="00A956DF" w:rsidP="00B17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</w:tc>
      </w:tr>
      <w:tr w:rsidR="00A956DF" w:rsidRPr="004E61DF" w:rsidTr="00B1726D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DF" w:rsidRPr="004E61DF" w:rsidRDefault="00A956DF" w:rsidP="00B1726D">
            <w:pPr>
              <w:rPr>
                <w:rFonts w:ascii="Times New Roman" w:hAnsi="Times New Roman"/>
                <w:sz w:val="28"/>
                <w:szCs w:val="28"/>
              </w:rPr>
            </w:pPr>
            <w:r w:rsidRPr="004E61DF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DF" w:rsidRPr="004E61DF" w:rsidRDefault="00A956DF" w:rsidP="00B1726D">
            <w:pPr>
              <w:rPr>
                <w:rFonts w:ascii="Times New Roman" w:hAnsi="Times New Roman"/>
                <w:sz w:val="28"/>
                <w:szCs w:val="28"/>
              </w:rPr>
            </w:pPr>
            <w:r w:rsidRPr="00A956DF">
              <w:rPr>
                <w:rFonts w:ascii="Times New Roman" w:hAnsi="Times New Roman"/>
                <w:sz w:val="28"/>
                <w:szCs w:val="28"/>
              </w:rPr>
              <w:t xml:space="preserve">Московское княжество в первой половине </w:t>
            </w:r>
            <w:proofErr w:type="spellStart"/>
            <w:r w:rsidRPr="00A956DF">
              <w:rPr>
                <w:rFonts w:ascii="Times New Roman" w:hAnsi="Times New Roman"/>
                <w:sz w:val="28"/>
                <w:szCs w:val="28"/>
              </w:rPr>
              <w:t>XV</w:t>
            </w:r>
            <w:proofErr w:type="gramStart"/>
            <w:r w:rsidRPr="00A956D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956DF">
              <w:rPr>
                <w:rFonts w:ascii="Times New Roman" w:hAnsi="Times New Roman"/>
                <w:sz w:val="28"/>
                <w:szCs w:val="28"/>
              </w:rPr>
              <w:t>. Распад Золотой Орды.</w:t>
            </w:r>
          </w:p>
        </w:tc>
      </w:tr>
    </w:tbl>
    <w:p w:rsidR="00A956DF" w:rsidRDefault="00A956DF"/>
    <w:p w:rsidR="000E4BF4" w:rsidRPr="00A956DF" w:rsidRDefault="00A956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956DF">
        <w:rPr>
          <w:rFonts w:ascii="Times New Roman" w:hAnsi="Times New Roman" w:cs="Times New Roman"/>
          <w:sz w:val="24"/>
          <w:szCs w:val="24"/>
        </w:rPr>
        <w:t xml:space="preserve">Задание 1. Параграф 23, читать. </w:t>
      </w:r>
    </w:p>
    <w:p w:rsidR="0048004D" w:rsidRDefault="00A956DF">
      <w:r w:rsidRPr="00A956DF"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spellStart"/>
      <w:r w:rsidRPr="00A956DF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A956D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8004D" w:rsidRPr="0048004D">
          <w:rPr>
            <w:color w:val="0000FF"/>
            <w:u w:val="single"/>
          </w:rPr>
          <w:t>https://www.youtube.com/watch?v=CPB8ZTeRZWw</w:t>
        </w:r>
      </w:hyperlink>
    </w:p>
    <w:p w:rsidR="00A956DF" w:rsidRDefault="00A95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Готовиться к контрольной работе, повторять изученные темы.</w:t>
      </w:r>
    </w:p>
    <w:p w:rsidR="00A956DF" w:rsidRPr="00A956DF" w:rsidRDefault="00A956DF" w:rsidP="00A956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6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Выполнить ранее не выполненные задания, задания присылать </w:t>
      </w:r>
      <w:r w:rsidRPr="00A956DF">
        <w:rPr>
          <w:rFonts w:ascii="Times New Roman" w:eastAsia="Calibri" w:hAnsi="Times New Roman" w:cs="Times New Roman"/>
          <w:sz w:val="24"/>
          <w:szCs w:val="24"/>
        </w:rPr>
        <w:t xml:space="preserve">на электронную </w:t>
      </w:r>
      <w:r>
        <w:rPr>
          <w:rFonts w:ascii="Times New Roman" w:eastAsia="Calibri" w:hAnsi="Times New Roman" w:cs="Times New Roman"/>
          <w:sz w:val="24"/>
          <w:szCs w:val="24"/>
        </w:rPr>
        <w:t>почту gryanova@mail.ru , срок 25</w:t>
      </w:r>
      <w:r w:rsidRPr="00A956DF">
        <w:rPr>
          <w:rFonts w:ascii="Times New Roman" w:eastAsia="Calibri" w:hAnsi="Times New Roman" w:cs="Times New Roman"/>
          <w:sz w:val="24"/>
          <w:szCs w:val="24"/>
        </w:rPr>
        <w:t xml:space="preserve"> мая.</w:t>
      </w:r>
    </w:p>
    <w:p w:rsidR="00A956DF" w:rsidRPr="00A956DF" w:rsidRDefault="00A956DF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A956DF" w:rsidRPr="00A956DF" w:rsidRDefault="00A956DF">
      <w:pPr>
        <w:rPr>
          <w:rFonts w:ascii="Times New Roman" w:hAnsi="Times New Roman" w:cs="Times New Roman"/>
          <w:sz w:val="24"/>
          <w:szCs w:val="24"/>
        </w:rPr>
      </w:pPr>
    </w:p>
    <w:sectPr w:rsidR="00A956DF" w:rsidRPr="00A956DF" w:rsidSect="00094E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EF"/>
    <w:rsid w:val="00094EFE"/>
    <w:rsid w:val="000E4BF4"/>
    <w:rsid w:val="0048004D"/>
    <w:rsid w:val="00A956DF"/>
    <w:rsid w:val="00B143CF"/>
    <w:rsid w:val="00C4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6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956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00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6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956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0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PB8ZTeRZ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6</cp:revision>
  <dcterms:created xsi:type="dcterms:W3CDTF">2020-05-21T08:12:00Z</dcterms:created>
  <dcterms:modified xsi:type="dcterms:W3CDTF">2020-05-21T08:41:00Z</dcterms:modified>
</cp:coreProperties>
</file>