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3" w:rsidRDefault="009909FD">
      <w:r>
        <w:t>Родной язык</w:t>
      </w:r>
      <w:r>
        <w:br/>
      </w:r>
      <w:r>
        <w:br/>
        <w:t>Задание:</w:t>
      </w:r>
      <w:r>
        <w:br/>
        <w:t xml:space="preserve">Посмотрите видео, чтобы вспомнить, что такое тема и основная мысль текста: </w:t>
      </w:r>
      <w:hyperlink r:id="rId5" w:history="1">
        <w:r>
          <w:rPr>
            <w:rStyle w:val="a3"/>
          </w:rPr>
          <w:t>https://www.youtube.com/watch?v=MPUuE-96GDA</w:t>
        </w:r>
        <w:proofErr w:type="gramStart"/>
      </w:hyperlink>
      <w:r>
        <w:br/>
        <w:t>В</w:t>
      </w:r>
      <w:proofErr w:type="gramEnd"/>
      <w:r>
        <w:t xml:space="preserve"> заглавии текста часто отражается основная мысль.</w:t>
      </w:r>
      <w:r>
        <w:br/>
        <w:t>Выполните упражнение 547. Помните, что изложение – это КРАТКИЙ пересказ с сохранением основной мысли.</w:t>
      </w:r>
      <w:r>
        <w:br/>
        <w:t>Обязательно от третьего лица (она, он), и обязательно конечное изложение озаглавить.</w:t>
      </w:r>
      <w:r>
        <w:br/>
      </w:r>
      <w:r>
        <w:br/>
        <w:t>Ответ отправить мне на почту до 23.05 включительно</w:t>
      </w:r>
      <w:bookmarkStart w:id="0" w:name="_GoBack"/>
      <w:bookmarkEnd w:id="0"/>
    </w:p>
    <w:sectPr w:rsidR="00E1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90"/>
    <w:rsid w:val="00354003"/>
    <w:rsid w:val="00803390"/>
    <w:rsid w:val="009909FD"/>
    <w:rsid w:val="00C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PUuE-96G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2020-05-21T11:44:00Z</dcterms:created>
  <dcterms:modified xsi:type="dcterms:W3CDTF">2020-05-21T11:47:00Z</dcterms:modified>
</cp:coreProperties>
</file>