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F06E" w14:textId="3A4B7E11" w:rsidR="00CA5218" w:rsidRDefault="00035B2D">
      <w:r>
        <w:t>22.05. родной русский язык</w:t>
      </w:r>
    </w:p>
    <w:p w14:paraId="52DB550C" w14:textId="785290E1" w:rsidR="00035B2D" w:rsidRDefault="00035B2D">
      <w:r>
        <w:t xml:space="preserve">Тема: Повторение. «Чередующиеся гласные» </w:t>
      </w:r>
    </w:p>
    <w:p w14:paraId="128D09F7" w14:textId="230B3A54" w:rsidR="00035B2D" w:rsidRDefault="00035B2D">
      <w:r>
        <w:t xml:space="preserve">Выполни в </w:t>
      </w:r>
      <w:proofErr w:type="spellStart"/>
      <w:r>
        <w:t>яндекс</w:t>
      </w:r>
      <w:proofErr w:type="spellEnd"/>
      <w:r>
        <w:t xml:space="preserve"> учебнике квест. Задание сделай до 26 мая. Оценка будет выставлена в журнал 26 мая </w:t>
      </w:r>
      <w:bookmarkStart w:id="0" w:name="_GoBack"/>
      <w:bookmarkEnd w:id="0"/>
    </w:p>
    <w:sectPr w:rsidR="000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27"/>
    <w:rsid w:val="00035B2D"/>
    <w:rsid w:val="00881127"/>
    <w:rsid w:val="00C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1721"/>
  <w15:chartTrackingRefBased/>
  <w15:docId w15:val="{1F4A00A2-1A6B-4EA0-A532-B231E39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2020-05-22T02:40:00Z</dcterms:created>
  <dcterms:modified xsi:type="dcterms:W3CDTF">2020-05-22T02:43:00Z</dcterms:modified>
</cp:coreProperties>
</file>