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0F" w:rsidRDefault="0009750F" w:rsidP="000975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33A9">
        <w:rPr>
          <w:rFonts w:ascii="Times New Roman" w:hAnsi="Times New Roman" w:cs="Times New Roman"/>
          <w:sz w:val="24"/>
          <w:szCs w:val="24"/>
        </w:rPr>
        <w:t>Первая помощь при травмах.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A9">
        <w:rPr>
          <w:rFonts w:ascii="Times New Roman" w:hAnsi="Times New Roman" w:cs="Times New Roman"/>
          <w:sz w:val="24"/>
          <w:szCs w:val="24"/>
        </w:rPr>
        <w:t>Выдано дистанционно.Прочитать, как оказывается первая помощь при переломах.</w:t>
      </w:r>
      <w:r w:rsidRPr="006F6966">
        <w:rPr>
          <w:rFonts w:ascii="Times New Roman" w:hAnsi="Times New Roman" w:cs="Times New Roman"/>
          <w:sz w:val="24"/>
          <w:szCs w:val="24"/>
        </w:rPr>
        <w:t>https://www.uchportal.ru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97B5D" w:rsidRPr="0009750F" w:rsidRDefault="00197B5D" w:rsidP="0009750F"/>
    <w:sectPr w:rsidR="00197B5D" w:rsidRPr="0009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09750F"/>
    <w:rsid w:val="00197B5D"/>
    <w:rsid w:val="004513E2"/>
    <w:rsid w:val="00481761"/>
    <w:rsid w:val="00694EDB"/>
    <w:rsid w:val="00A55AB5"/>
    <w:rsid w:val="00C5521B"/>
    <w:rsid w:val="00CF0A48"/>
    <w:rsid w:val="00DD2049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2020-04-16T10:50:00Z</dcterms:created>
  <dcterms:modified xsi:type="dcterms:W3CDTF">2020-05-18T13:32:00Z</dcterms:modified>
</cp:coreProperties>
</file>