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6D" w:rsidRDefault="00360BE4">
      <w:r>
        <w:t xml:space="preserve">25 </w:t>
      </w:r>
      <w:r w:rsidR="004D296D">
        <w:t>мая 2020 8 м литература</w:t>
      </w:r>
    </w:p>
    <w:p w:rsidR="006F329A" w:rsidRDefault="004D296D">
      <w:r>
        <w:t>Тема: «</w:t>
      </w:r>
      <w:r w:rsidRPr="004D296D">
        <w:t>К.Р. Сочинение на литературную тему</w:t>
      </w:r>
      <w:r>
        <w:t>»</w:t>
      </w:r>
    </w:p>
    <w:p w:rsidR="004D296D" w:rsidRDefault="004D296D" w:rsidP="004D296D">
      <w:pPr>
        <w:pStyle w:val="a3"/>
        <w:numPr>
          <w:ilvl w:val="0"/>
          <w:numId w:val="1"/>
        </w:numPr>
      </w:pPr>
      <w:r>
        <w:t xml:space="preserve">Написать сочинение (не менее 200 слов) по любому изученному в этом году литературному произведению (с использованием литературных терминов: роман, повесть, сюжет. </w:t>
      </w:r>
      <w:proofErr w:type="gramStart"/>
      <w:r>
        <w:t>Метафора..</w:t>
      </w:r>
      <w:proofErr w:type="gramEnd"/>
      <w:r w:rsidR="00360BE4">
        <w:t>).</w:t>
      </w:r>
    </w:p>
    <w:p w:rsidR="00B141B5" w:rsidRDefault="00B141B5" w:rsidP="004D296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6BF7A7EA" wp14:editId="6885F45A">
            <wp:extent cx="5940425" cy="4455319"/>
            <wp:effectExtent l="0" t="0" r="3175" b="2540"/>
            <wp:docPr id="4" name="Рисунок 4" descr="https://cf.ppt-online.org/files/slide/r/RjHD8hOnwgkQZu6XibaKIr3oV47LBd9EYeCpy2/slide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/slide/r/RjHD8hOnwgkQZu6XibaKIr3oV47LBd9EYeCpy2/slide-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BE4" w:rsidRDefault="00360BE4">
      <w:pPr>
        <w:pStyle w:val="a3"/>
        <w:numPr>
          <w:ilvl w:val="0"/>
          <w:numId w:val="1"/>
        </w:numPr>
      </w:pPr>
      <w:r>
        <w:t>Познакомиться со слайдом (по возможности сохранить, так как пригодится в 9 классе. Мы работаем с 1 столбиком- у нас литературное сочинение. 2 столбик работает при написании сочинений по русскому языку)</w:t>
      </w:r>
    </w:p>
    <w:p w:rsidR="0081665C" w:rsidRDefault="00360BE4" w:rsidP="00360BE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03E6D4F" wp14:editId="6EE42DFA">
            <wp:extent cx="5940425" cy="4455319"/>
            <wp:effectExtent l="0" t="0" r="3175" b="2540"/>
            <wp:docPr id="1" name="Рисунок 1" descr="https://cf.ppt-online.org/files/slide/u/U35CmQxXwSGPNMHIsiAYqeEjchlpBtZ90gvnfD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u/U35CmQxXwSGPNMHIsiAYqeEjchlpBtZ90gvnfD/slide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5C" w:rsidRDefault="0081665C" w:rsidP="0081665C"/>
    <w:p w:rsidR="00360BE4" w:rsidRDefault="0081665C" w:rsidP="0081665C">
      <w:pPr>
        <w:tabs>
          <w:tab w:val="left" w:pos="893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E9D8E40" wp14:editId="54147A9F">
            <wp:extent cx="5940425" cy="4455319"/>
            <wp:effectExtent l="0" t="0" r="3175" b="2540"/>
            <wp:docPr id="2" name="Рисунок 2" descr="http://900igr.net/up/datas/146711/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46711/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0E" w:rsidRPr="0081665C" w:rsidRDefault="00CE440E" w:rsidP="0081665C">
      <w:pPr>
        <w:tabs>
          <w:tab w:val="left" w:pos="893"/>
        </w:tabs>
      </w:pPr>
      <w:r>
        <w:rPr>
          <w:noProof/>
          <w:lang w:eastAsia="ru-RU"/>
        </w:rPr>
        <w:drawing>
          <wp:inline distT="0" distB="0" distL="0" distR="0" wp14:anchorId="4840BEFA" wp14:editId="62F26EE3">
            <wp:extent cx="5940425" cy="4455319"/>
            <wp:effectExtent l="0" t="0" r="3175" b="2540"/>
            <wp:docPr id="3" name="Рисунок 3" descr="http://images.myshared.ru/6/542389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542389/slide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40E" w:rsidRPr="0081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7E1"/>
    <w:multiLevelType w:val="hybridMultilevel"/>
    <w:tmpl w:val="F01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D"/>
    <w:rsid w:val="00360BE4"/>
    <w:rsid w:val="004D296D"/>
    <w:rsid w:val="006F329A"/>
    <w:rsid w:val="0081665C"/>
    <w:rsid w:val="00B141B5"/>
    <w:rsid w:val="00C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7D5A-46E7-40F1-BC4A-B3C8EE9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2020-05-21T18:21:00Z</dcterms:created>
  <dcterms:modified xsi:type="dcterms:W3CDTF">2020-05-21T18:21:00Z</dcterms:modified>
</cp:coreProperties>
</file>