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D04A41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A06E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4925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F0D5F" w:rsidRPr="00CF0D5F">
        <w:rPr>
          <w:rFonts w:ascii="Times New Roman" w:hAnsi="Times New Roman" w:cs="Times New Roman"/>
          <w:b/>
          <w:sz w:val="28"/>
          <w:szCs w:val="28"/>
          <w:u w:val="single"/>
        </w:rPr>
        <w:t>Серебряный век русской культуры.</w:t>
      </w:r>
      <w:r w:rsidR="005914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D62CC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62CC">
        <w:rPr>
          <w:rFonts w:ascii="Times New Roman" w:hAnsi="Times New Roman" w:cs="Times New Roman"/>
          <w:sz w:val="28"/>
          <w:szCs w:val="28"/>
        </w:rPr>
        <w:t xml:space="preserve">Прочитать материал </w:t>
      </w:r>
      <w:r w:rsidR="007E66F1" w:rsidRPr="006D62CC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CF0D5F" w:rsidRPr="006D62CC">
        <w:rPr>
          <w:rFonts w:ascii="Times New Roman" w:hAnsi="Times New Roman" w:cs="Times New Roman"/>
          <w:sz w:val="28"/>
          <w:szCs w:val="28"/>
        </w:rPr>
        <w:t>стр. 111</w:t>
      </w:r>
      <w:r w:rsidR="00B577CD" w:rsidRPr="006D62CC">
        <w:rPr>
          <w:rFonts w:ascii="Times New Roman" w:hAnsi="Times New Roman" w:cs="Times New Roman"/>
          <w:sz w:val="28"/>
          <w:szCs w:val="28"/>
        </w:rPr>
        <w:t>-</w:t>
      </w:r>
      <w:r w:rsidR="006D62CC" w:rsidRPr="006D62CC">
        <w:rPr>
          <w:rFonts w:ascii="Times New Roman" w:hAnsi="Times New Roman" w:cs="Times New Roman"/>
          <w:sz w:val="28"/>
          <w:szCs w:val="28"/>
        </w:rPr>
        <w:t>117</w:t>
      </w:r>
      <w:r w:rsidR="00CF37F8" w:rsidRPr="006D62CC">
        <w:rPr>
          <w:rFonts w:ascii="Times New Roman" w:hAnsi="Times New Roman" w:cs="Times New Roman"/>
          <w:sz w:val="28"/>
          <w:szCs w:val="28"/>
        </w:rPr>
        <w:t xml:space="preserve"> при подготовке заданий можно использовать материалы Российской электронной школы</w:t>
      </w:r>
      <w:r w:rsidR="00AB4E0C" w:rsidRPr="006D62CC">
        <w:rPr>
          <w:rFonts w:ascii="Times New Roman" w:hAnsi="Times New Roman" w:cs="Times New Roman"/>
          <w:sz w:val="28"/>
          <w:szCs w:val="28"/>
        </w:rPr>
        <w:t xml:space="preserve"> </w:t>
      </w:r>
      <w:r w:rsidR="00CF37F8" w:rsidRPr="006D62CC">
        <w:rPr>
          <w:rFonts w:ascii="Times New Roman" w:hAnsi="Times New Roman" w:cs="Times New Roman"/>
          <w:sz w:val="28"/>
          <w:szCs w:val="28"/>
        </w:rPr>
        <w:t xml:space="preserve"> </w:t>
      </w:r>
      <w:r w:rsidR="006D62CC" w:rsidRPr="006D62CC">
        <w:rPr>
          <w:rFonts w:ascii="Times New Roman" w:hAnsi="Times New Roman" w:cs="Times New Roman"/>
          <w:sz w:val="28"/>
          <w:szCs w:val="28"/>
        </w:rPr>
        <w:t>https://resh.edu.ru/subject/lesson/2094/main/</w:t>
      </w:r>
    </w:p>
    <w:p w:rsidR="001B57D0" w:rsidRPr="006D62CC" w:rsidRDefault="00BD02BF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C13CCE" w:rsidRPr="006D62CC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D62CC">
        <w:rPr>
          <w:rFonts w:ascii="Times New Roman" w:hAnsi="Times New Roman" w:cs="Times New Roman"/>
          <w:b/>
          <w:sz w:val="28"/>
          <w:szCs w:val="28"/>
        </w:rPr>
        <w:t>28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70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BD02BF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472E" w:rsidRPr="00BD02BF" w:rsidRDefault="006D62CC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BD02BF">
        <w:rPr>
          <w:rFonts w:ascii="Times New Roman" w:hAnsi="Times New Roman" w:cs="Times New Roman"/>
          <w:sz w:val="28"/>
          <w:szCs w:val="28"/>
        </w:rPr>
        <w:t>1. Почему возникло определение «культура Серебряного века»?</w:t>
      </w:r>
    </w:p>
    <w:p w:rsidR="006D62CC" w:rsidRPr="00BD02BF" w:rsidRDefault="006D62CC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BD02BF">
        <w:rPr>
          <w:rFonts w:ascii="Times New Roman" w:hAnsi="Times New Roman" w:cs="Times New Roman"/>
          <w:sz w:val="28"/>
          <w:szCs w:val="28"/>
        </w:rPr>
        <w:t xml:space="preserve">2. </w:t>
      </w:r>
      <w:r w:rsidR="00185A0D" w:rsidRPr="00BD02BF">
        <w:rPr>
          <w:rFonts w:ascii="Times New Roman" w:hAnsi="Times New Roman" w:cs="Times New Roman"/>
          <w:sz w:val="28"/>
          <w:szCs w:val="28"/>
        </w:rPr>
        <w:t xml:space="preserve">Какие изменения произошли в начале </w:t>
      </w:r>
      <w:r w:rsidR="00185A0D" w:rsidRPr="00BD02B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85A0D" w:rsidRPr="00BD02BF">
        <w:rPr>
          <w:rFonts w:ascii="Times New Roman" w:hAnsi="Times New Roman" w:cs="Times New Roman"/>
          <w:sz w:val="28"/>
          <w:szCs w:val="28"/>
        </w:rPr>
        <w:t>в. в области образования?</w:t>
      </w:r>
    </w:p>
    <w:p w:rsidR="00185A0D" w:rsidRPr="00BD02BF" w:rsidRDefault="00185A0D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BD02BF">
        <w:rPr>
          <w:rFonts w:ascii="Times New Roman" w:hAnsi="Times New Roman" w:cs="Times New Roman"/>
          <w:sz w:val="28"/>
          <w:szCs w:val="28"/>
        </w:rPr>
        <w:t>3. Заполните таблицу</w:t>
      </w:r>
    </w:p>
    <w:tbl>
      <w:tblPr>
        <w:tblStyle w:val="a8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185A0D" w:rsidRPr="00BD02BF" w:rsidTr="00185A0D">
        <w:tc>
          <w:tcPr>
            <w:tcW w:w="4928" w:type="dxa"/>
          </w:tcPr>
          <w:p w:rsidR="00185A0D" w:rsidRPr="00BD02BF" w:rsidRDefault="001341A6" w:rsidP="0013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F">
              <w:rPr>
                <w:rFonts w:ascii="Times New Roman" w:hAnsi="Times New Roman" w:cs="Times New Roman"/>
                <w:sz w:val="28"/>
                <w:szCs w:val="28"/>
              </w:rPr>
              <w:t>Направление культуры и искусства</w:t>
            </w:r>
          </w:p>
        </w:tc>
        <w:tc>
          <w:tcPr>
            <w:tcW w:w="4929" w:type="dxa"/>
          </w:tcPr>
          <w:p w:rsidR="00185A0D" w:rsidRPr="00BD02BF" w:rsidRDefault="001341A6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F">
              <w:rPr>
                <w:rFonts w:ascii="Times New Roman" w:hAnsi="Times New Roman" w:cs="Times New Roman"/>
                <w:sz w:val="28"/>
                <w:szCs w:val="28"/>
              </w:rPr>
              <w:t>Выдающиеся представители</w:t>
            </w: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произведений</w:t>
            </w:r>
          </w:p>
        </w:tc>
      </w:tr>
      <w:tr w:rsidR="001341A6" w:rsidRPr="00BD02BF" w:rsidTr="00185A0D">
        <w:tc>
          <w:tcPr>
            <w:tcW w:w="4928" w:type="dxa"/>
          </w:tcPr>
          <w:p w:rsidR="001341A6" w:rsidRPr="00BD02BF" w:rsidRDefault="001341A6" w:rsidP="0013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F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4929" w:type="dxa"/>
          </w:tcPr>
          <w:p w:rsidR="001341A6" w:rsidRPr="00BD02BF" w:rsidRDefault="001341A6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341A6" w:rsidRPr="00BD02BF" w:rsidRDefault="001341A6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0D" w:rsidRPr="00BD02BF" w:rsidTr="00185A0D">
        <w:tc>
          <w:tcPr>
            <w:tcW w:w="4928" w:type="dxa"/>
          </w:tcPr>
          <w:p w:rsidR="00185A0D" w:rsidRPr="00BD02BF" w:rsidRDefault="001341A6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0D" w:rsidRPr="00BD02BF" w:rsidTr="00185A0D">
        <w:tc>
          <w:tcPr>
            <w:tcW w:w="4928" w:type="dxa"/>
          </w:tcPr>
          <w:p w:rsidR="00185A0D" w:rsidRPr="00BD02BF" w:rsidRDefault="001341A6" w:rsidP="0013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F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0D" w:rsidRPr="00BD02BF" w:rsidTr="00185A0D">
        <w:tc>
          <w:tcPr>
            <w:tcW w:w="4928" w:type="dxa"/>
          </w:tcPr>
          <w:p w:rsidR="00185A0D" w:rsidRPr="00BD02BF" w:rsidRDefault="001341A6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0D" w:rsidRPr="00BD02BF" w:rsidTr="00185A0D">
        <w:tc>
          <w:tcPr>
            <w:tcW w:w="4928" w:type="dxa"/>
          </w:tcPr>
          <w:p w:rsidR="00185A0D" w:rsidRPr="00BD02BF" w:rsidRDefault="001341A6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0D" w:rsidRPr="00BD02BF" w:rsidTr="00185A0D">
        <w:tc>
          <w:tcPr>
            <w:tcW w:w="4928" w:type="dxa"/>
          </w:tcPr>
          <w:p w:rsidR="00185A0D" w:rsidRPr="00BD02BF" w:rsidRDefault="001341A6" w:rsidP="0013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F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0D" w:rsidRPr="00BD02BF" w:rsidTr="00185A0D">
        <w:tc>
          <w:tcPr>
            <w:tcW w:w="4928" w:type="dxa"/>
          </w:tcPr>
          <w:p w:rsidR="00185A0D" w:rsidRPr="00BD02BF" w:rsidRDefault="001341A6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F">
              <w:rPr>
                <w:rFonts w:ascii="Times New Roman" w:hAnsi="Times New Roman" w:cs="Times New Roman"/>
                <w:sz w:val="28"/>
                <w:szCs w:val="28"/>
              </w:rPr>
              <w:t>Кинематограф</w:t>
            </w: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0D" w:rsidRPr="00BD02BF" w:rsidTr="00185A0D">
        <w:tc>
          <w:tcPr>
            <w:tcW w:w="4928" w:type="dxa"/>
          </w:tcPr>
          <w:p w:rsidR="00185A0D" w:rsidRPr="00BD02BF" w:rsidRDefault="00BD02BF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F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85A0D" w:rsidRPr="00BD02BF" w:rsidRDefault="00185A0D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A0D" w:rsidRPr="00BD02BF" w:rsidRDefault="00185A0D" w:rsidP="00BB45E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85A0D" w:rsidRPr="00BD02BF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46744EC"/>
    <w:multiLevelType w:val="hybridMultilevel"/>
    <w:tmpl w:val="1632029C"/>
    <w:lvl w:ilvl="0" w:tplc="C6703A8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7703F"/>
    <w:rsid w:val="00080B3E"/>
    <w:rsid w:val="00087FEC"/>
    <w:rsid w:val="000A73C0"/>
    <w:rsid w:val="00132F3B"/>
    <w:rsid w:val="001341A6"/>
    <w:rsid w:val="00140E57"/>
    <w:rsid w:val="0015669E"/>
    <w:rsid w:val="0017064C"/>
    <w:rsid w:val="00172843"/>
    <w:rsid w:val="0017380A"/>
    <w:rsid w:val="00176AD8"/>
    <w:rsid w:val="00185A0D"/>
    <w:rsid w:val="001B57D0"/>
    <w:rsid w:val="001B6BD9"/>
    <w:rsid w:val="00201C49"/>
    <w:rsid w:val="002031EB"/>
    <w:rsid w:val="002351D4"/>
    <w:rsid w:val="002B192A"/>
    <w:rsid w:val="002F16B1"/>
    <w:rsid w:val="003041AF"/>
    <w:rsid w:val="00351B04"/>
    <w:rsid w:val="00376C56"/>
    <w:rsid w:val="003A6475"/>
    <w:rsid w:val="003D1DAD"/>
    <w:rsid w:val="00481422"/>
    <w:rsid w:val="004A06EE"/>
    <w:rsid w:val="004D17F6"/>
    <w:rsid w:val="004D5C65"/>
    <w:rsid w:val="004E472E"/>
    <w:rsid w:val="004F5EC2"/>
    <w:rsid w:val="005914BE"/>
    <w:rsid w:val="00594F9F"/>
    <w:rsid w:val="005D7526"/>
    <w:rsid w:val="0061014D"/>
    <w:rsid w:val="00614C6B"/>
    <w:rsid w:val="00644925"/>
    <w:rsid w:val="0069032D"/>
    <w:rsid w:val="006B7560"/>
    <w:rsid w:val="006C5538"/>
    <w:rsid w:val="006C6570"/>
    <w:rsid w:val="006C7FFA"/>
    <w:rsid w:val="006D1DD0"/>
    <w:rsid w:val="006D62CC"/>
    <w:rsid w:val="006F4FA3"/>
    <w:rsid w:val="007363CA"/>
    <w:rsid w:val="007565C1"/>
    <w:rsid w:val="007C3F04"/>
    <w:rsid w:val="007E66F1"/>
    <w:rsid w:val="00814F1B"/>
    <w:rsid w:val="00855F5E"/>
    <w:rsid w:val="00865E04"/>
    <w:rsid w:val="00881A77"/>
    <w:rsid w:val="008A00E3"/>
    <w:rsid w:val="008B4CB7"/>
    <w:rsid w:val="0093264F"/>
    <w:rsid w:val="00945FF0"/>
    <w:rsid w:val="0095670D"/>
    <w:rsid w:val="009568BA"/>
    <w:rsid w:val="00996931"/>
    <w:rsid w:val="009F08F8"/>
    <w:rsid w:val="009F10C4"/>
    <w:rsid w:val="00A5656B"/>
    <w:rsid w:val="00A77757"/>
    <w:rsid w:val="00AA372F"/>
    <w:rsid w:val="00AA7730"/>
    <w:rsid w:val="00AB3966"/>
    <w:rsid w:val="00AB3FED"/>
    <w:rsid w:val="00AB4E0C"/>
    <w:rsid w:val="00AD12C5"/>
    <w:rsid w:val="00B07C7F"/>
    <w:rsid w:val="00B22CBE"/>
    <w:rsid w:val="00B573BC"/>
    <w:rsid w:val="00B577CD"/>
    <w:rsid w:val="00BB0AC4"/>
    <w:rsid w:val="00BB45E6"/>
    <w:rsid w:val="00BD02BF"/>
    <w:rsid w:val="00BD0A40"/>
    <w:rsid w:val="00C13CCE"/>
    <w:rsid w:val="00C33724"/>
    <w:rsid w:val="00C60A34"/>
    <w:rsid w:val="00C6604B"/>
    <w:rsid w:val="00CD4E43"/>
    <w:rsid w:val="00CF0D5F"/>
    <w:rsid w:val="00CF37F8"/>
    <w:rsid w:val="00D04A41"/>
    <w:rsid w:val="00D248D9"/>
    <w:rsid w:val="00D2573D"/>
    <w:rsid w:val="00D45B17"/>
    <w:rsid w:val="00D673D7"/>
    <w:rsid w:val="00DA69E8"/>
    <w:rsid w:val="00DB0BB4"/>
    <w:rsid w:val="00DC0F72"/>
    <w:rsid w:val="00E14A65"/>
    <w:rsid w:val="00F07A45"/>
    <w:rsid w:val="00F12F83"/>
    <w:rsid w:val="00F309A8"/>
    <w:rsid w:val="00F52C1A"/>
    <w:rsid w:val="00F83F96"/>
    <w:rsid w:val="00FA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2020-05-24T05:37:00Z</dcterms:created>
  <dcterms:modified xsi:type="dcterms:W3CDTF">2020-05-24T05:47:00Z</dcterms:modified>
</cp:coreProperties>
</file>