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3798" w14:textId="2B88FF41" w:rsidR="005800F0" w:rsidRDefault="00FF4049">
      <w:r>
        <w:t>25.05.20 литература</w:t>
      </w:r>
    </w:p>
    <w:p w14:paraId="41B52D31" w14:textId="21F40D64" w:rsidR="00FF4049" w:rsidRDefault="00FF4049">
      <w:r>
        <w:t>Перейди по ссылке и выполни</w:t>
      </w:r>
      <w:bookmarkStart w:id="0" w:name="_GoBack"/>
      <w:bookmarkEnd w:id="0"/>
      <w:r>
        <w:t xml:space="preserve"> итоговый тест Марк Твен «Приключения Тома Сойера» </w:t>
      </w:r>
      <w:hyperlink r:id="rId4" w:history="1">
        <w:r w:rsidRPr="00402E74">
          <w:rPr>
            <w:rStyle w:val="a3"/>
          </w:rPr>
          <w:t>https://edu.skysmart.ru/student/rokulaforu</w:t>
        </w:r>
      </w:hyperlink>
    </w:p>
    <w:sectPr w:rsidR="00FF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95"/>
    <w:rsid w:val="005800F0"/>
    <w:rsid w:val="00C21595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6E1A"/>
  <w15:chartTrackingRefBased/>
  <w15:docId w15:val="{FE966880-CEC1-4565-8DEF-A34678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0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4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okulafo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2020-05-25T03:54:00Z</dcterms:created>
  <dcterms:modified xsi:type="dcterms:W3CDTF">2020-05-25T04:02:00Z</dcterms:modified>
</cp:coreProperties>
</file>