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14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Заание на 25.05. Выполнить задание прямо в этом файле.  Подписать. Выполнить в течение дня.</w:t>
      </w:r>
    </w:p>
    <w:p w:rsidR="00190414" w:rsidRPr="001B2E24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Зачетное задание. Тест.  </w:t>
      </w:r>
      <w:r w:rsidRPr="001B2E24">
        <w:rPr>
          <w:b/>
          <w:color w:val="000000"/>
        </w:rPr>
        <w:t>Познавательные процессы.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1. Направление психологии, которое изучает поведение людей —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 xml:space="preserve">а) </w:t>
      </w:r>
      <w:proofErr w:type="gramStart"/>
      <w:r w:rsidRPr="0000218A">
        <w:rPr>
          <w:color w:val="000000"/>
        </w:rPr>
        <w:t>гештальт-психология</w:t>
      </w:r>
      <w:proofErr w:type="gramEnd"/>
      <w:r w:rsidRPr="0000218A">
        <w:rPr>
          <w:color w:val="000000"/>
        </w:rPr>
        <w:t>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когнитивная психология;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в) бихевиоризм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психоанализ.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2. Кто из известных ученых является основателем бихевиоризма?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Зигмунд Фрейд;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б) Ждон Уотсон</w:t>
      </w:r>
      <w:proofErr w:type="gramStart"/>
      <w:r>
        <w:rPr>
          <w:color w:val="000000"/>
        </w:rPr>
        <w:t xml:space="preserve"> </w:t>
      </w:r>
      <w:r w:rsidRPr="0000218A">
        <w:rPr>
          <w:color w:val="000000"/>
        </w:rPr>
        <w:t>;</w:t>
      </w:r>
      <w:proofErr w:type="gramEnd"/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Джон Брунер;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Альфред Адлер.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3. Кто из известных ученых является основателем психоанализа?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К. Г. Юнг;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Альфред Адлер;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в) Зигмунд Фрейд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Джон Уотсон.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4. Какому типу темперамента соответствует данное описание: «Человек, отличается повышенной возбудимостью, неуравновешенностью поведения, вспыльчив, агрессивен, прямолинеен в высказываниях и отношениях, энергичен и активен в деятельности»: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флегматик;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сангвиник;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меланхолик;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д) холерик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5. Какому типу темперамента соответствует данное описание: «Человек отличается высокой эмоциональной чувствительностью и повышенной ранимостью, замкнут в себе, особенно если встречаются с новыми людьми, нерешителен в трудных жизненных ситуациях»: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холерик;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сангвиник;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в) меланхолик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д) флегматик.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6. Специально организованная проверка того или иного метода, приема работы для выявления его эффективности – это метод психологического исследования под названием: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опрос;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изучение продуктов деятельности;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</w:t>
      </w:r>
      <w:r>
        <w:rPr>
          <w:color w:val="000000"/>
        </w:rPr>
        <w:t xml:space="preserve"> эксперимент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наблюдение.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7. Целенаправленное восприятие какого-либо явления, в процессе которого исследователь получает конкретный фактический материал — это метод психологического исследования под названием: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опрос;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изучение продуктов деятельности;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эксперимент;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г) наблюдение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8. Кто из древнегреческих философов сформулировал положение о том, что органом мышления и ощущений является мозг?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а) Гиппократ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Аристотель;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Платон;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Теофраст.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lastRenderedPageBreak/>
        <w:t>9. Кто из ученых впервые в психологии использовал понятие «сознание»?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Фрэнсис Бэкон;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Рене Декарт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Аврелий Августин;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Платон.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10. Кто является основателем Культурно-историческая концепция развития психики человека?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Рене Декарт;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Фрэнсис Бекон;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в) Л.С. Выготский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А. Маслоу.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11. Система относительно устойчивых психических черт, качеств личности, ее психический склад, который определяет линию поведения человека к окружающему миру, деятельности, другим людям и самому себе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Темперамент;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характер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ощущение;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восприятие.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12. Чувственное отображение объективной действительности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Темперамент;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характер;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в) ощущение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восприятие.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13. Целостное отражение предметов, ситуаций, явлений, возникающих при непосредственном воздействии физических раздражителей на рецепторные поверхности органов чувств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Темперамент;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характер;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ощущение;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г) восприятие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14. Динамическая сторона сознания, психики человека, выражающая степень ее направленности на тот или иной объект, его отдельные стороны и степень сосредоточенности сознания на нем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а) внимание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память;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ощущение;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восприятие.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15. Форма психического отражения, состоящая в закреплении, сохранении и последующем воспроизведении в психике, сознании человека прошлого опыта, его отдельных элементов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ощущение;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память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внимание;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восприятие.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16. Понятия, суждения и умозаключения – это основные формы: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памяти;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мышления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восприятия;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воображения.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17. Психический процесс создания новых образов, представлений и мыслей на основе имеющегося опыта, путем перестройки представлений человека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мышление;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память;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в) воображение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восприятие.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18. Деятельность, порождающая нечто качественно новое и отличающаяся неповторимостью, оригинальностью и общественно-исторической уникальностью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воображение;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творчество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игра;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восприятие.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19. Совокупность внешних и внутренних условий, вызывающих активность субъекта и определяющих направленность деятельности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задачи;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цели;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игры;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г) мотивы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20. Осознанный образ предвосхищенного результата, на достижение которого направлено действие человека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задача;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цель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игра;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мотив.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21. Особый вид деятельности, результатом которого не становится производство какого-либо материального или идеального продукта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воображение;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игра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творчество;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мышление.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22. Многоплановый процесс установления и развития контактов между людьми, порождаемый потребностями современной деятельности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воображение;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игра;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творчество;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г) общение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23. Специфические человеческие переживания, возникающие на основе удовлетворения (неудовлетворения) потребностей человека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эмоции;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чувства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настроение;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страсти.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24. Психические процессы человека, обеспечивающие его поведение и деятельность при возникновении трудностей на пути к достижению осознанно поставленных целей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эмоции;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чувства;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настроение;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г) воля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25. Столкновение несовместимых, противоположно направленных тенденций в сознании человека, в межличностных или межгрупповых отношениях, связанное с острыми негативными переживаниями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а) конфликт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чувства;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настроение;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воля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26. Какого вида памяти не существует?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по характеру психической активности;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</w:t>
      </w:r>
      <w:r>
        <w:rPr>
          <w:color w:val="000000"/>
        </w:rPr>
        <w:t xml:space="preserve"> по способу мышления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по характеру целей деятельности;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по продолжительности сохранения материала.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27. Какой формы мышления не существует?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понятие;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суждение;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аналогия;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г) анализ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28. Наука о закономерностях возникновения, формирования, развития, функционирования и проявлений психики людей в различных условиях и на разных этапах их жизни и деятельности – это: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педагогика;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психология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философия;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социология.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29. Какого метода опроса не существует?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анкетирование;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б) интервью;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в) тестирование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беседа.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218A">
        <w:rPr>
          <w:color w:val="000000"/>
        </w:rPr>
        <w:t>30. Кто из древнегреческих философов сформулировал положение о том, что душа — это форма живого органического тела, обеспечивающая его предназначение?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а) Гиппократ 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Аристотель 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в) Платон;</w:t>
      </w:r>
    </w:p>
    <w:p w:rsidR="00190414" w:rsidRPr="0000218A" w:rsidRDefault="00190414" w:rsidP="0019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0218A">
        <w:rPr>
          <w:color w:val="000000"/>
        </w:rPr>
        <w:t>г) Теофраст.</w:t>
      </w:r>
    </w:p>
    <w:p w:rsidR="00190414" w:rsidRDefault="00190414" w:rsidP="00190414"/>
    <w:p w:rsidR="00190414" w:rsidRDefault="00190414" w:rsidP="00190414"/>
    <w:p w:rsidR="00190414" w:rsidRDefault="00190414" w:rsidP="00190414"/>
    <w:p w:rsidR="00190414" w:rsidRDefault="00190414" w:rsidP="00190414"/>
    <w:p w:rsidR="00000000" w:rsidRDefault="004C69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90414"/>
    <w:rsid w:val="0019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2020-05-24T12:13:00Z</dcterms:created>
  <dcterms:modified xsi:type="dcterms:W3CDTF">2020-05-24T12:13:00Z</dcterms:modified>
</cp:coreProperties>
</file>