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96" w:rsidRDefault="007D3296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26-27 мая 2020 6и русский язык</w:t>
      </w:r>
    </w:p>
    <w:p w:rsidR="007B65B0" w:rsidRDefault="007D329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</w:t>
      </w:r>
      <w:r w:rsidRPr="003B667B">
        <w:rPr>
          <w:rFonts w:ascii="Times New Roman" w:hAnsi="Times New Roman"/>
          <w:sz w:val="24"/>
          <w:szCs w:val="24"/>
        </w:rPr>
        <w:t>Закрепление пройденного материала</w:t>
      </w:r>
      <w:r>
        <w:rPr>
          <w:rFonts w:ascii="Times New Roman" w:hAnsi="Times New Roman"/>
          <w:sz w:val="24"/>
          <w:szCs w:val="24"/>
        </w:rPr>
        <w:t>».</w:t>
      </w:r>
    </w:p>
    <w:p w:rsidR="007D3296" w:rsidRDefault="007D3296" w:rsidP="007D3296">
      <w:pPr>
        <w:pStyle w:val="a3"/>
        <w:numPr>
          <w:ilvl w:val="0"/>
          <w:numId w:val="1"/>
        </w:numPr>
      </w:pPr>
      <w:r>
        <w:t xml:space="preserve">Учебник: упр. 600 стр.144 </w:t>
      </w:r>
    </w:p>
    <w:p w:rsidR="00730B3A" w:rsidRDefault="00730B3A" w:rsidP="007D3296">
      <w:pPr>
        <w:pStyle w:val="a3"/>
        <w:numPr>
          <w:ilvl w:val="0"/>
          <w:numId w:val="1"/>
        </w:numPr>
      </w:pPr>
      <w:r>
        <w:t>Срок сдачи- 28 мая. Четверг</w:t>
      </w:r>
    </w:p>
    <w:p w:rsidR="00730B3A" w:rsidRDefault="00730B3A" w:rsidP="007D3296">
      <w:pPr>
        <w:pStyle w:val="a3"/>
        <w:numPr>
          <w:ilvl w:val="0"/>
          <w:numId w:val="1"/>
        </w:numPr>
      </w:pPr>
      <w:r>
        <w:t>Ознакомиться с предложенным материалом. При возможности-распечатать.</w:t>
      </w:r>
    </w:p>
    <w:p w:rsidR="007D3296" w:rsidRPr="00525B53" w:rsidRDefault="007D3296" w:rsidP="007D3296">
      <w:pPr>
        <w:shd w:val="clear" w:color="auto" w:fill="FFFFFF"/>
        <w:tabs>
          <w:tab w:val="left" w:pos="2280"/>
          <w:tab w:val="center" w:pos="524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525B53">
        <w:rPr>
          <w:rFonts w:ascii="Times New Roman" w:eastAsia="Times New Roman" w:hAnsi="Times New Roman" w:cs="Times New Roman"/>
          <w:b/>
          <w:bCs/>
          <w:lang w:eastAsia="ru-RU"/>
        </w:rPr>
        <w:t>Список орфограмм, изучаемых в школе</w:t>
      </w:r>
    </w:p>
    <w:tbl>
      <w:tblPr>
        <w:tblW w:w="11341" w:type="dxa"/>
        <w:tblInd w:w="-1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8611"/>
      </w:tblGrid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1. Безударные проверяемые гласные в корне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Чтобы проверить правописание безударных гласных в корне слова, надо подобрать к данному слову однокоренное или изменить его так, чтобы этот безударный гласный оказался под ударением.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2. Непроверяемые гласные и согласные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Проверяются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 словарном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порядке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3. Проверяемые согласные в корне слова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Чтобы проверить правописание сомнительных согласных, нужно изменить слово или подобрать к нему такое однокоренное, в котором после них следует гласный. Проверяемый согласный в этом слове должен произноситься отчетливо.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4. Непроизносимые согласные в корне слова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Чтобы проверить правописание непроизносимых согласных, нужно изменить слово или подобрать к нему такое однокоренное, в котором после них следует гласный. Проверяемый согласный в этом слове должен произноситься отчетливо.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5. Буквы И,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А после шипящих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После шипящих не пишутся буквы Ы,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Ю, а пишутся буквы И, А, У.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6. Разделительные твердый знак Ъ и мягкий знак Ь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Разделительный Ъ пишут после приставок, оканчивающихся на согласную, перед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гласными  Е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Ё, Ю, Я: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подъемРазделительный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Ъ не пишется перед гласными: А, О, У, Э: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контрагент.Разделительный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Ь пишут после согласной перед гласными Е, Ё, И, Ю, Я.: перья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7. Раздельное написание предлогов с другими словами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Предлоги с другими частями речи пишутся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раздельно.Не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путать:  предлоги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и их сочетания с другими ЧР, например: вследствие – в следствии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8. Употребление Ь на конце существительных после шипящих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На конце после шипящих в существительных 3 склонения пишется Ь.Ь не пишется в конце существительных мужского рода: мяч,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нож;в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форме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 мн. ч. сущ. с основой на шипящий: дач, зрелищ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9. Употребление Ь для обозначения мягкости согласных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Для обозначения мягкости согласного Ь пишется: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1)на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конце слова после мягкого согласного, кроме [ч], [щ]: тень, день;2)в середине слова после мягкого согласного [л’]: больница, стекольщик;3)после мягкого согласного, стоящего перед твёрдым: письмо, седьмой;4)между двумя мягкими согласными, если при измене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слова первый согласный остаётся мягким, а второй ста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новится твёрдым: возьми (возьму)Ь не пишется:1) в сочетаниях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чк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чн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щн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нч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нщ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рч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рщ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: кочка, срочный;</w:t>
            </w:r>
          </w:p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2) между мягкими конечными согласными основы: кость, гость;</w:t>
            </w:r>
          </w:p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3) между двумя мягкими [л’]: аллея, иллюзия, иллюстрация.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10. Гласные и согласные в приставках (кроме приставок на з(с))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Гласные и согласные в приставках В-, ДО-, ЗА-, НА-,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ПЕРЕ-, ПО-, ПРО-, С-, ОБ-, ОТ-, НАД-, ПОД-, ПОДО-, ПРЕД- и др. на письме не изменяются, независимо от произношения.  Для них характерно традиционное написание.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11. Буквы З и С на конце приставок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приставках, оканчивающихся на -З (БЕЗ-, ВОЗ-, ВЗ-, ИЗ-, НИЗ-, РАЗ-, РОЗ-, ЧРЕЗ-, ЧЕРЕЗ-) перед гласными и звонкими согласными пишется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перед глухими —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. Приставки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З- в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русском языке нет.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 Буквы О и А в корне -лаг- – -лож-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В корнях -лаг-/-лож- пишется буква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А ,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если после корня стоит суффикс -А- , и буква О , если этого суффикса нет.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13. Буквы О и А в корне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раст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 – -рос-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корне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раст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-(-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ращ</w:t>
            </w:r>
            <w:proofErr w:type="spellEnd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-)/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-рос- в безударном положении перед СТ и Щ пишется А, а перед С — О .Исключения: отрасль, росток, Ростов, Ростислав.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14. Буквы Ё и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после шипящих в корне слова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Если в корне после шипящего под ударением слышится [О], то надо писать 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Ё.Исключения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: крыжовник, жом, жор, обжора, прожорливый, шоры, шорох, шов, бесшовный, шок, шорник, капюшон, шомпол, чокаться, чопорный, мажорный, трещотка, трущоба, чащоба, жолкнуть, ожог (сущ.) руки, поджог (сущ.)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дома.Заимствованные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слова: жокей, жонглёр, шоколад, шоссе, шофёр, шовинизм.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15. Буквы И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Ы после Ц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После Ц в корне пишется 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 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Исключения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: цыган, цыпленок, на цыпочках, цыц.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16. Большая буква и кавычки в собственных наименованиях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С большой буквы пишутся:- имена, отчества, фамилии, прозвища, псевдонимы, названия божеств и мифологических существ, действующих лиц, клички домашних животных;- названия государств, неофициальные названия: Королевство Бельгия,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Галичина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Забужье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;- названия высших государственных, правительственных и международных организаций и должностей: Совет Безопасности, Президент США;- географические и астрономические названия (кроме родовых понятий): комета Галлея, Кривой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Рог;С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большой буквы пишется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только первое слово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:- в названиях государственных, партийных, общественных, профсоюзных учреждений: Хельсинкский союз.</w:t>
            </w:r>
          </w:p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— в названиях краев, областей, районов: Хабаровский край;</w:t>
            </w:r>
          </w:p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— в названиях исторических эпох, событий, знаменательных дат, религиозных праздников: Римская империя;</w:t>
            </w:r>
          </w:p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— в названиях памятников архитектуры, храмов, крепостей: Киево-Печерская лавра, Старая крепость;</w:t>
            </w:r>
          </w:p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— в названиях орденов, наград, состоящие из нескольких слов (кроме родовых): орден Дружбы народов;</w:t>
            </w:r>
          </w:p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Если такое название берется в кавычки, то тоже с большой буквы пишется только первое слово и собственное имя, входящий в состав названия: медаль «За боевые заслуги».</w:t>
            </w:r>
          </w:p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Со строчной буквы пишутся:</w:t>
            </w:r>
          </w:p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— слова, образованные от собственных личных имен, фамилий или названий других, принятых в общем смысле: донжуан рентген (название аппарата);</w:t>
            </w:r>
          </w:p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— собственные имена в форме множественного числа в подчеркнуто негативном плане: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гитлеры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иуды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17. Буквы Е и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в падежных окончаниях существительных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Окончание -Е пишется в существительных 1-го склонения в дательном и предложном падежах и в существительных 2-го склонения в предложном падеже (кроме существительных на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и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мя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Окончание -И (-Ы) пишется у существительных 1-го склонения в родительном падеже; у существительных 3-го склонения, а также у существительных на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и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мя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 в родительном, дательном и предложном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падежах.У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существительных среднего рода на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ье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в предложном падеже пишется окончание -е: на взморье, в Приазовье, в Приамурье, об ожерелье, о счастье, в подполье, в волненье (но: в волнении).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Исключение: в забытьи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18. Буквы О и Е после шипящих и Ц в окончаниях существительных и прилагательных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После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шипящих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в окончаниях существительных и прилагательных под ударением пишется 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 без ударения —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.В окончаниях существительных и прилагательных после Ц пишется буква Ы.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19. Безударные гласные в окончаниях имен прилагательных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Это окончание можно проверить окончанием вопросительного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слова.В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соответствии с общим правилом, написание букв на месте безударных гласных в окончаниях устанавливается путем проверки формами слов с тем же окончанием (того же типа склонения), в которых проверяемый гласный находится под ударением, напр.: 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крáсного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си’него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ры’жего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молодóго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большóго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моегó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самогó</w:t>
            </w:r>
            <w:proofErr w:type="spellEnd"/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20. Краткие прилагательные с основой на шипящую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У кратких прилагательных с основой на шипящую ь на конце не пишется: утюг (каков?) горяч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21. Не с глаголами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С глаголами (в личной форме, в инфинитиве, в форме деепричастия) не пишется раздельно: не был, не брать, не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зная.Не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с глаголами пиши слитно, если глагол без не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употребляется: ненавижу; в глаголах с приставкой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недо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-: недосмотреть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22. Ь после шипящих в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неопредленной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форме глагола и во 2-ом лице единственного числа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На конце глагола в неопределённой форме после шипящих пишется Ь, он сохраняется и перед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например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: стричь,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стричься.Ь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пишется в форме 2 лица ед. ч. глаголов в наст. и буд. времени: несёшь, бросишь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23. -ТЬСЯ и -ТСЯ в глаголах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Буква ь пишется в неопределённой форме глагола, которая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отвечает  на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     что делать?     что сделать?  Перед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и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мягкий знак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сохраняется.Буква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ь не пишется в формах глагола, которые отвечают на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вопросы  что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делает?     что сделает?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24. Буквы Е и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в корнях с чередованием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корнях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бер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-/-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бир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-дер-/-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-мер-/-мир-, -пер-/-пир-, -тер-/-тир-, а также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блест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-/-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блист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-стел-/-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стил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жеч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-/-жиг-, -чет-/-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чит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 пишется 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 ,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если дальше следует суффикс -А-, в противном случае пишется Е 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Исключение: сочетание.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25. Буквы Е и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в окончаниях глаголов 1 и П спряжения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У глаголов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-го спряжения в личных окончаниях пишутся буквы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Е,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Ю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; у глаголов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-го спряжения —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И, А, Я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Глаголы с приставками относятся к тому же спряжению, что и бесприставочные, от которых они образованы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26. Буквы О и А в корне -кос- –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кас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корнях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кас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-/-кос- пишется буква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А ,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если после корня стоит суффикс -А- , и буква О , если этого суффикса нет.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27. Буквы О и А в корне -гор- –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гар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корнях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гар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-/-гор-,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твар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-/-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твор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-клан-/-клон- безударный гласный обозначается буквой 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 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Исключения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: 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зорев`ать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`утварь,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пр`игарь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28. Буквы Ы и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после приставок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После приставок, оканчивающихся на согласную, вместо 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пишется Ы в соответствии с произношением.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После приставок сверх-, меж- сохраняется 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И.Сохраняется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после иноязычных приставок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дез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-,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суб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контр-, транс-, пан-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29. Гласные в приставках пре- и при-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Приставка ПРИ- указывает на приближение, присоединение, на неполноту действия. Приставка ПРЕ- обозначает высшую степень признака и близка по значению к слову ОЧЕНЬ или имеет такое же значение, как у приставки ПЕРЕ-. Если значение приставок ПРЕ-, ПРИ- сомнительно, необходимо обращаться к словарю.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30. Соединительные гласные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и Е в сложных словах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сложных словах после твердых согласных пишется соединительное 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О,а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после мягких согласных, шипящих и Ц — соединительное Е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 Буква е в суффиксе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 существительных на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мя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Существительные на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мя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при склонении во всех падежных формах, кроме именит. ед., имеют наращение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32. Слитное и раздельное написание НЕ с существительными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Пишутся слитно с не имена существительные,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которые:-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без не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употребляются: невежда, неверие;- слова с не можно заменить синонимами без не: неправда (ср. ложь);- слова со значением противопоставления: нерусский,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неспециалист;Пишутся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раздельно с не существительные, если:- имеется или подразумевается противопоставление: Это не осторожность, а трусость;- в вопросительном предложении, если отрицание логически подчеркивается: не правда ли? (невозможна замена: …ложь ли?).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33. Буквы Щ и Ч в суффиксе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щик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 (-чик)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суффиксе существительных -чик(-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щик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) после букв д — т, з — с, ж пишется буква Ч, в остальных случаях пишется буква Щ.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34. Гласные Е и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в суффиксах существительных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Суффикс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ек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 пишется в тех словах, при склонении которых гласный Е выпадает.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Суффикс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ик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 пишется в тех словах, которые при склонении сохраняют И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35. Буквы О и Е после шипящих в суффиксах существительных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суффиксах существительных, прилагательных и наречий под ударением пишется 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 без ударения —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Исключение: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ещё.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36. Дефисное и слитное написание слова с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пол- и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полу-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Пол- пишется слитно всегда, за исключением трёх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случаев:пишется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через дефис, если после пол- стоит заглавная буква: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пол-Москвы;пишется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через дефис, если после пол- стоит любая гласная буква: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пол-улицы;пишется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через дефис, если после пол- стоит буква «л»: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пол-лимона.Полу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 со словами всегда пишется  слитно: полугодие, полушарие.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37. Слитное и раздельное написание НЕ с прилагательными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Не с прилагательными пишется слитно,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если:-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не употребляются без НЕ: ненастный- при образовании слова противоположного значения: небольшой (маленький);- при наличии слов очень, весьма, крайне, в высшей степени, совершенно, вполне, почти, отчасти, совсем,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чрезвычайно:крайне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неосторожныйНе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с прилагательными пишется раздельно, если:- есть или подразумевается противопоставление: не большой, а маленький.</w:t>
            </w:r>
          </w:p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— отрицание усиливается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отрицат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 местоимениями и наречиями: отнюдь не верное, нисколько не радостное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38. Буквы О и Е после шипящих и Ц в суффиксах прилагательных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В суффиксах прилагательных после шипящих и Ц под ударением пишется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без ударения — Е.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39. Одна и две буквы Н в суффиксах прилагательных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Две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 буквы Н пишутся в прилагательных, образованных от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существительного:-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с основой на Н при помощи суффикса -Н-: длин/а — длин/н/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- при помощи суффикса -ОНН-, -ЕНН-: экскурсионный,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утреннийИсключение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ветреный.Две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буквы Н пишутся в прилагательных, образованных от глагола СВ: что сделать? — побелить —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побеленный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Одна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буква Н пишется в прилагательных, образованных от существительного:- в суффиксах -ИН-, -АН-, -ЯН-: гусиный, кожаный, серебряный</w:t>
            </w:r>
          </w:p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Исключения: стеклянный, оловянный, деревянный.</w:t>
            </w:r>
          </w:p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Одна буква Н пишется в прилагательных, образованных от глагола НСВ: что делать? — бесить — бешеный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40. Различение на письме суффиксов -к- и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Суффикс -К- пишется в качественных прилагательных и некоторых относительных, образованных от сущ. с основой на К, Ч, Ц: вяз/к/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(вязок —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кач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так как есть краткая форма), немец/к/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ийВ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других прилагательных пишется суффикс -СК-: матрос/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 киргиз/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ск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41. Дефис в сложных словах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Пишутся через дефис:</w:t>
            </w:r>
          </w:p>
          <w:p w:rsidR="007D3296" w:rsidRPr="00525B53" w:rsidRDefault="007D3296" w:rsidP="007D329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Сложные существительные, состоящие из двух самостоятельно употребляющихся существительных, соединенных без помощи соединительных гласных о и е: жар-птица, купля-продажа, Москва-река</w:t>
            </w:r>
          </w:p>
          <w:p w:rsidR="007D3296" w:rsidRPr="00525B53" w:rsidRDefault="007D3296" w:rsidP="007D329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Составные названия политических партий и направлений: социал-демократия, анархо-синдикалист.</w:t>
            </w:r>
          </w:p>
          <w:p w:rsidR="007D3296" w:rsidRPr="00525B53" w:rsidRDefault="007D3296" w:rsidP="007D329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Сложные единицы измерения: человеко-день, киловатт-час.</w:t>
            </w:r>
          </w:p>
          <w:p w:rsidR="007D3296" w:rsidRPr="00525B53" w:rsidRDefault="007D3296" w:rsidP="007D329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Названия промежуточных стран света: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ceверо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-восток, норд-ост.</w:t>
            </w:r>
          </w:p>
          <w:p w:rsidR="007D3296" w:rsidRPr="00525B53" w:rsidRDefault="007D3296" w:rsidP="007D329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Сочетания слов, имеющие значение существительных, если в состав таких сочетаний входит глагол в личной форме (любишь-не-любишь), союз (иван-да-марья) предлог (Ростов-на-Дону).</w:t>
            </w:r>
          </w:p>
          <w:p w:rsidR="007D3296" w:rsidRPr="00525B53" w:rsidRDefault="007D3296" w:rsidP="007D329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Составные фамилии: Римский-Корсаков, Мамин-Сибиряк, Сен-Симон, Осман-паша.</w:t>
            </w:r>
          </w:p>
          <w:p w:rsidR="007D3296" w:rsidRPr="00525B53" w:rsidRDefault="007D3296" w:rsidP="007D3296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Географические названия, состоящие из двух существительных (Орехово-Зуево), из существительного и последующего прилагательного (Гусь-Хрустальный), из сочетания артикля или частицы с знаменательной частью речи (Де-Кастри (залив)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42. Ь в середине числительных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Ь пишется в конце числительных от 5 до 20 и 30: шестнадцать,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тридцать.В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середине слова Ь пишется в числительных 50-80, 500-900: семьдесят, шестьсот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43. Буква И в окончаниях количественных числительных от 11 до 19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 родительном, дательном и предложном падежах числительных от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до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в окончаниях пишется буква </w:t>
            </w:r>
            <w:r w:rsidRPr="00525B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44. Не в неопределенных местоимениях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В неопределённых местоимениях некто, нечто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  пишется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слитно.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45. Дефис в неопределенных местоимениях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Неопределённые местоимения с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суффиксами  –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то, -либо, -нибудь  и приставкой кое- пишутся через дефис: что-то, что-либо, что-нибудь, кое-что.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46. Различение приставок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не-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ни- в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отрицательных местоимениях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отрицательных местоимениях, а также в отрицательных наречиях под ударением пишется приставка НЕ-, без ударения — НИ.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47. Слитное и раздельное написание НЕ и НИ в отрицательных местоимениях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Если ни и не в отрицательных местоимениях отделяются предлогом, то они пишутся раздельно: ни во что, не с кем, ни от кого.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48. Ь в глаголах повелительного наклонения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На конце глагола в повелительном наклонении после мягких согласных и шипящих пишется ь. Ь в повелительном наклонении сохраняется перед суффиксом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и окончанием -те.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49. Гласные в суффиксах глаголов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ова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 (-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ева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_) и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ыва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-(-ива-)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Суффиксы -ИВА-, -ЫВА- пишутся, если глагол в форме 1 лица оканчивается на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ИВАю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ЫВАю.Суффиксы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-ЕВА-, -ОВА- пишутся, если у глагола в форме 1 лица суффикс выпадает (оканчивается на -ЮЮ, -УЮ)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50. Гласные в суффиксах действительных причастий настоящего времени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В действительных причастиях настоящего времени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пишутся:а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) у глаголов I спряжения суффиксы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ущ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ющ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-: борющийся, колышущий,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стелющий;б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) у глаголов II спряжения суффиксы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ащ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-,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ящ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-: значащий, дышащий, строящийся.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51. Гласные в суффиксах страдательных причастий настоящего времени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В страдательных причастиях настоящего времени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пишется:а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) у глаголов I спряжения суффикс -ем-: колеблемый,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проверяемый;б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) у глаголов II спряжения суффикс -им-: видимый, слышимый. Но: движимый (от старого глагола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движити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52. Слитное и раздельное написание НЕ с причастиями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С полными причастиями, при которых нет пояснительных слов, «НЕ» пишется слитно: невычитанная рукопись, незамеченные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опечаткиПишется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раздельно не с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причастиями:-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имеющими при себе пояснительные слова: не возвращённая автору рукопись;- при которых имеется или предполагается противопоставление: не законченный, а только начатый рассказ;- с краткими причастиями: рукопись не отредактирована.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53. Две буквы Н в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суфиксах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полных страдательных причастий прошедшего времени и прилагательных, образованных от глаголов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Две буквы Н пишутся в суффиксах полных страдательных причастий и отглагольных прилагательных, если: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— в них есть приставки, кроме НЕ, но следует запомнить: смышлёный ребенок; названый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брат;посажёный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отец.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— слово образовано от глагола с суффиксом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ова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-(-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ева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-);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— к ним относятся зависимые слова;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— слово образовано от глагола совершенного вида.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Исключение: 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раненый.Одна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буква Н пишется, если слово образовано от глаголов несовершенного вида.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Исключения: медленный, деланный, священный, желанный, нежданный, негаданный, неслыханный, невиданный, чеканный, нечаянный, данный.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54. Одна или две буквы Н в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суфиксах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кратких страдательных причастий прошедшего времени и прилагательных, образованных от глаголов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Одна буква Н пишется в суффиксах кратких страдательных причастий.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В кратких отглагольных прилагательных пишется столько же Н, сколько и в полных (кроме форм мужского рода)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55. Гласные перед одной и двумя буквами Н в страдательных причастиях и прилагательных, образованных от глаголов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Буквы А и Я пишутся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перед  одной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и двумя Н в причастиях и прилагательных, образованных от глаголов на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ать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 -ять. Буква Е пишется перед одной и двумя Н в причастиях и прилагательных, образованных от глаголов на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ить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еть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56. Буквы Ё и Е после шипящих в суффиксах страдательных причастий прошедшего времени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суффиксах причастий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енн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-(-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-) после шипящих под ударением пишется Ё, без ударения — Е, но никогда не пишется О.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57. Раздельное написание НЕ с деепричастиями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НЕ с деепричастиями пишется слитно, если без не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употребляется (негодуя), если есть приставка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недо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-: недоделав, недооценивая. В остальных случаях НЕ с деепричастиями пишется раздельно.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58. Слитное и раздельное написание НЕ с наречиями на -о (-е)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 Не с наречиями на -о (-е) пишется слитно: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-если слово не употребляется без не: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-если наречие с не можно заменить синонимом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-в отрицательных наречиях:  незачем, некуда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Не с наречиями на -о, (-е) пишется раздельно: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-если есть противопоставление с союзом а: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-если к наречию относятся слова   далеко не,   отнюдь не, вовсе не, ничуть не,   нисколько не,   никогда не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-с наречиями в сравнительной степени: не хуже, не лучше, не больше;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-с местоименными наречиями и с наречиями меры и степени:  не туда, не там…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-с обстоятельственными наречиями:  не сегодня, не весной, не иначе.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59. Буквы Е и </w:t>
            </w:r>
            <w:proofErr w:type="spellStart"/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в приставках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не-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и ни- отрицательных наречий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отрицательных наречиях под ударением пишется приставка не-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  а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без ударения – ни-: негде остановиться,   нигде нет места.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60. Одна и две буквы Н в наречиях на -о (-е)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наречиях на -о(-е) пишется столько же букв Н, сколько в прилагательных, от которых они образованы.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61. Буквы О и Е после шипящих на конце наречий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На конце наречий после шипящих под ударением пишется буква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о,  без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ударения — е. Исключение: еще.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62. Буквы О и Е на конце наречий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В наречиях с приставками ИЗ-, ДО-, 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С- на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конце пишется буква А, если эти наречия образованы от бесприставочных прилагательных и существительных; буква О — если наречия образованы от прилагательных с этими же приставками.</w:t>
            </w: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br/>
              <w:t>Буква О пишется также на конце наречий с приставками В-, НА-, ЗА-.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63. Дефис между частями слова в наречиях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Дефис в наречиях пишется: после приставок по-, в-(во-), если в слове есть суффиксы -ому(-ему), -ых (-их), -и; после приставки кое-; перед суффиксами -то, -либо, 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нибудь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; в сложных наречиях: по-весеннему, во-первых, кое-где, когда-то, еле-еле.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64. Ь после шипящих на конце наречий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На конце наречий после шипящих ч и щ, а также после </w:t>
            </w:r>
            <w:proofErr w:type="gram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ж  в</w:t>
            </w:r>
            <w:proofErr w:type="gram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наречии настежь пишется ь:  вскачь, навзничь. Исключения: уж, замуж, невтерпеж.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65. Слитное и раздельное написание предлогов, образованных от наречий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Производные предлоги, образованные от наречий пишутся слитно: вокруг (вкруг), вблизи, наперерез, вслед, вдоль.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66. Слитное и раздельное написание предлогов, образованных от существительных с предлогами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Слитно пишутся производные предлоги, образованные от существительных: ввиду, вместо, внутри, вроде, вслед, вследствие, навстречу, наперекор, наподобие, напротив, насчет, невзирая на, несмотря на, посредине (посередине), посредством, сбоку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от.Раздельно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 пишутся предлоги: в виде, в деле, в меру, в области, в отличие от, в отношении, в продолжение, в связи с, в силу, в смысле, в течение, в целях, за исключением, за счет, по мере, по поводу, по причине.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67. Буква Е на конце предлогов в течение, в продолжение, вследствие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 xml:space="preserve">Предлоги вследствие, в течение, в продолжение, в отличие, в заключение в завершение имеют на конце е. (не путать с сущ. в 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68. Слитное написание союзов также, тоже, чтобы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Слитно пишутся частицы, входящие в состав слов: также, тоже, чтобы (омонимичные сочетания частиц с местоимениями и наречиями пишутся слитно)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69. Дефисное написание частицы -то со словами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Через дефис пишутся следующие частицы: -то, -либо,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нибудь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 -ка, -</w:t>
            </w:r>
            <w:proofErr w:type="spellStart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тка</w:t>
            </w:r>
            <w:proofErr w:type="spellEnd"/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, -с, -де, кое- (кой-), -таки – с глаголами, наречиями и со словами всё-таки, так-таки.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70. Дефисное написание частицы -ка с глаголами в повелительном наклонении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Частица -ка с глаголами в повелительном наклонении пишется через дефис</w:t>
            </w:r>
          </w:p>
        </w:tc>
      </w:tr>
      <w:tr w:rsidR="007D3296" w:rsidRPr="00525B53" w:rsidTr="00C27958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71. Дефис в междометиях</w:t>
            </w:r>
          </w:p>
        </w:tc>
        <w:tc>
          <w:tcPr>
            <w:tcW w:w="8611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3296" w:rsidRPr="00525B53" w:rsidRDefault="007D3296" w:rsidP="00C279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B53">
              <w:rPr>
                <w:rFonts w:ascii="Times New Roman" w:eastAsia="Times New Roman" w:hAnsi="Times New Roman" w:cs="Times New Roman"/>
                <w:lang w:eastAsia="ru-RU"/>
              </w:rPr>
              <w:t>Повторяющиеся междометия пишутся через дефис: эх-эх, ей-же-ей, о-го-го.</w:t>
            </w:r>
          </w:p>
        </w:tc>
      </w:tr>
    </w:tbl>
    <w:p w:rsidR="007D3296" w:rsidRPr="00525B53" w:rsidRDefault="007D3296" w:rsidP="007D3296">
      <w:pPr>
        <w:spacing w:after="0"/>
      </w:pPr>
    </w:p>
    <w:bookmarkEnd w:id="0"/>
    <w:p w:rsidR="007D3296" w:rsidRDefault="007D3296" w:rsidP="0084760C">
      <w:pPr>
        <w:pStyle w:val="a3"/>
      </w:pPr>
    </w:p>
    <w:sectPr w:rsidR="007D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A7C3B"/>
    <w:multiLevelType w:val="hybridMultilevel"/>
    <w:tmpl w:val="2D84B0BE"/>
    <w:lvl w:ilvl="0" w:tplc="143481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77A22"/>
    <w:multiLevelType w:val="multilevel"/>
    <w:tmpl w:val="7024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96"/>
    <w:rsid w:val="00730B3A"/>
    <w:rsid w:val="007B65B0"/>
    <w:rsid w:val="007D3296"/>
    <w:rsid w:val="0084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25368-B188-47D3-BB2A-C0FDAA5B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3154</Words>
  <Characters>17979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2020-05-24T17:55:00Z</dcterms:created>
  <dcterms:modified xsi:type="dcterms:W3CDTF">2020-05-24T18:05:00Z</dcterms:modified>
</cp:coreProperties>
</file>