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A0" w:rsidRDefault="007D7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26-27 мая 2020 7и литература</w:t>
      </w:r>
    </w:p>
    <w:p w:rsidR="007D79A0" w:rsidRDefault="007D7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Pr="00A2641F">
        <w:rPr>
          <w:rFonts w:ascii="Times New Roman" w:hAnsi="Times New Roman"/>
          <w:sz w:val="24"/>
          <w:szCs w:val="24"/>
        </w:rPr>
        <w:t xml:space="preserve">Р.Д. </w:t>
      </w:r>
      <w:proofErr w:type="spellStart"/>
      <w:r w:rsidRPr="00A2641F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A2641F">
        <w:rPr>
          <w:rFonts w:ascii="Times New Roman" w:hAnsi="Times New Roman"/>
          <w:sz w:val="24"/>
          <w:szCs w:val="24"/>
        </w:rPr>
        <w:t xml:space="preserve"> «Каникулы». Мечта о чудесной победе добра</w:t>
      </w:r>
      <w:r>
        <w:rPr>
          <w:rFonts w:ascii="Times New Roman" w:hAnsi="Times New Roman"/>
          <w:sz w:val="24"/>
          <w:szCs w:val="24"/>
        </w:rPr>
        <w:t>»</w:t>
      </w:r>
    </w:p>
    <w:p w:rsidR="007D79A0" w:rsidRPr="007D79A0" w:rsidRDefault="007D79A0" w:rsidP="007D79A0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Посмотреть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</w:p>
    <w:p w:rsidR="00226A24" w:rsidRDefault="007D79A0" w:rsidP="007D79A0">
      <w:pPr>
        <w:pStyle w:val="a3"/>
      </w:pPr>
      <w:hyperlink r:id="rId5" w:history="1">
        <w:r w:rsidRPr="00C71B76">
          <w:rPr>
            <w:rStyle w:val="a4"/>
          </w:rPr>
          <w:t>https://yandex.ru/video/preview/?filmId=7662482531037968418&amp;text=%D0%A0.%D0%94.%20%D0%91%D1%80%D1%8D%D0%B4%D0%B1%D0%B5%D1%80%D0%B8%20%C2%AB%D0%9A%D0%B0%D0%BD%D0%B8%D0%BA%D1%83%D0%BB%D1%8B%C2%BB.%20%D0%9C%D0%B5%D1%87%D1%82%D0%B0%20%D0%BE%20%D1%87%D1%83%D0%B4%D0%B5%D1%81%D0%BD%D0%BE%D0%B9%20%D0%BF%D0%BE%D0%B1%D0%B5%D0%B4%D0%B5%20%D0%B4%D0%BE%D0%B1%D1%80%D0%B0.&amp;path=wizard&amp;parent-reqid=1590343761158640-1592745990261562190500208-production-app-host-man-web-yp-303&amp;redircnt=1590343772.1</w:t>
        </w:r>
      </w:hyperlink>
    </w:p>
    <w:p w:rsidR="007D79A0" w:rsidRDefault="007D79A0" w:rsidP="007D79A0">
      <w:pPr>
        <w:pStyle w:val="a3"/>
        <w:numPr>
          <w:ilvl w:val="0"/>
          <w:numId w:val="1"/>
        </w:numPr>
      </w:pPr>
      <w:r>
        <w:t xml:space="preserve">Прочитать произведение </w:t>
      </w:r>
      <w:r w:rsidRPr="00A2641F">
        <w:rPr>
          <w:rFonts w:ascii="Times New Roman" w:hAnsi="Times New Roman"/>
          <w:sz w:val="24"/>
          <w:szCs w:val="24"/>
        </w:rPr>
        <w:t xml:space="preserve">Р.Д. </w:t>
      </w:r>
      <w:proofErr w:type="spellStart"/>
      <w:r w:rsidRPr="00A2641F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A2641F">
        <w:rPr>
          <w:rFonts w:ascii="Times New Roman" w:hAnsi="Times New Roman"/>
          <w:sz w:val="24"/>
          <w:szCs w:val="24"/>
        </w:rPr>
        <w:t xml:space="preserve"> «Каникулы».</w:t>
      </w:r>
      <w:bookmarkStart w:id="0" w:name="_GoBack"/>
      <w:bookmarkEnd w:id="0"/>
    </w:p>
    <w:sectPr w:rsidR="007D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307E3"/>
    <w:multiLevelType w:val="hybridMultilevel"/>
    <w:tmpl w:val="2CFE795C"/>
    <w:lvl w:ilvl="0" w:tplc="FFCCE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A0"/>
    <w:rsid w:val="00226A24"/>
    <w:rsid w:val="007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C3DC-985C-491D-A291-9796201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662482531037968418&amp;text=%D0%A0.%D0%94.%20%D0%91%D1%80%D1%8D%D0%B4%D0%B1%D0%B5%D1%80%D0%B8%20%C2%AB%D0%9A%D0%B0%D0%BD%D0%B8%D0%BA%D1%83%D0%BB%D1%8B%C2%BB.%20%D0%9C%D0%B5%D1%87%D1%82%D0%B0%20%D0%BE%20%D1%87%D1%83%D0%B4%D0%B5%D1%81%D0%BD%D0%BE%D0%B9%20%D0%BF%D0%BE%D0%B1%D0%B5%D0%B4%D0%B5%20%D0%B4%D0%BE%D0%B1%D1%80%D0%B0.&amp;path=wizard&amp;parent-reqid=1590343761158640-1592745990261562190500208-production-app-host-man-web-yp-303&amp;redircnt=159034377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2020-05-24T18:07:00Z</dcterms:created>
  <dcterms:modified xsi:type="dcterms:W3CDTF">2020-05-24T18:10:00Z</dcterms:modified>
</cp:coreProperties>
</file>