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BE02" w14:textId="65EB4A59" w:rsidR="009E119A" w:rsidRDefault="0097711C">
      <w:r>
        <w:t>26.05. русский язык</w:t>
      </w:r>
    </w:p>
    <w:p w14:paraId="30A579F2" w14:textId="77777777" w:rsidR="0097711C" w:rsidRDefault="0097711C">
      <w:pPr>
        <w:rPr>
          <w:rFonts w:ascii="Arial" w:hAnsi="Arial" w:cs="Arial"/>
          <w:color w:val="999999"/>
          <w:shd w:val="clear" w:color="auto" w:fill="FFFFFF"/>
        </w:rPr>
      </w:pPr>
      <w:r>
        <w:t xml:space="preserve">Тема: «Повторение» </w:t>
      </w:r>
      <w:r w:rsidRPr="0097711C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Рабочая тетрадь к УМК </w:t>
      </w:r>
      <w:proofErr w:type="spellStart"/>
      <w:r w:rsidRPr="0097711C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Т.А.Ладыженской</w:t>
      </w:r>
      <w:proofErr w:type="spellEnd"/>
      <w:r w:rsidRPr="0097711C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• 6 </w:t>
      </w:r>
      <w:proofErr w:type="spellStart"/>
      <w:r w:rsidRPr="0097711C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упражнений</w:t>
      </w:r>
      <w:r w:rsidRPr="0097711C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End"/>
    </w:p>
    <w:p w14:paraId="6BFF6705" w14:textId="782EA60F" w:rsidR="0097711C" w:rsidRDefault="0097711C">
      <w:r>
        <w:t>перейдите по ссылке в эл тетрадь выполните задания.</w:t>
      </w:r>
    </w:p>
    <w:p w14:paraId="0E90195E" w14:textId="6C5DBBA8" w:rsidR="0097711C" w:rsidRDefault="0097711C">
      <w:hyperlink r:id="rId4" w:history="1">
        <w:r w:rsidRPr="00030B83">
          <w:rPr>
            <w:rStyle w:val="a3"/>
          </w:rPr>
          <w:t>https://edu.skysmart.ru/student/ninuleduze</w:t>
        </w:r>
      </w:hyperlink>
      <w:bookmarkStart w:id="0" w:name="_GoBack"/>
      <w:bookmarkEnd w:id="0"/>
    </w:p>
    <w:sectPr w:rsidR="0097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00"/>
    <w:rsid w:val="0097711C"/>
    <w:rsid w:val="009E119A"/>
    <w:rsid w:val="00B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3F96"/>
  <w15:chartTrackingRefBased/>
  <w15:docId w15:val="{08351749-7F11-4F40-833D-E8A69BA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ninuledu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2020-05-26T02:48:00Z</dcterms:created>
  <dcterms:modified xsi:type="dcterms:W3CDTF">2020-05-26T02:54:00Z</dcterms:modified>
</cp:coreProperties>
</file>